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FCE9" w14:textId="77777777" w:rsidR="009F1FE4" w:rsidRPr="009F1FE4" w:rsidRDefault="009F1FE4" w:rsidP="009F1FE4">
      <w:pPr>
        <w:jc w:val="center"/>
        <w:rPr>
          <w:rFonts w:ascii="Lucida Calligraphy" w:eastAsia="Times New Roman" w:hAnsi="Lucida Calligraphy" w:cs="Times New Roman"/>
          <w:b/>
          <w:bCs/>
          <w:color w:val="7030A0"/>
          <w:szCs w:val="32"/>
          <w:lang w:val="nl-BE" w:eastAsia="nl-BE"/>
        </w:rPr>
      </w:pPr>
    </w:p>
    <w:p w14:paraId="65FE54D7" w14:textId="46020D61" w:rsidR="009778D1" w:rsidRPr="009F1FE4" w:rsidRDefault="007B0240" w:rsidP="009F1FE4">
      <w:pPr>
        <w:jc w:val="center"/>
        <w:rPr>
          <w:rFonts w:ascii="Lucida Calligraphy" w:eastAsia="Times New Roman" w:hAnsi="Lucida Calligraphy" w:cs="Times New Roman"/>
          <w:b/>
          <w:bCs/>
          <w:color w:val="7030A0"/>
          <w:sz w:val="72"/>
          <w:szCs w:val="32"/>
          <w:lang w:val="nl-BE" w:eastAsia="nl-BE"/>
        </w:rPr>
      </w:pPr>
      <w:r w:rsidRPr="009F1FE4">
        <w:rPr>
          <w:rFonts w:ascii="Lucida Calligraphy" w:eastAsia="Times New Roman" w:hAnsi="Lucida Calligraphy" w:cs="Times New Roman"/>
          <w:b/>
          <w:bCs/>
          <w:noProof/>
          <w:color w:val="7030A0"/>
          <w:sz w:val="72"/>
          <w:szCs w:val="32"/>
          <w:lang w:val="nl-BE" w:eastAsia="nl-BE"/>
        </w:rPr>
        <w:drawing>
          <wp:anchor distT="0" distB="0" distL="114300" distR="114300" simplePos="0" relativeHeight="251674624" behindDoc="1" locked="0" layoutInCell="1" allowOverlap="1" wp14:anchorId="344FE330" wp14:editId="61D4CE2F">
            <wp:simplePos x="0" y="0"/>
            <wp:positionH relativeFrom="page">
              <wp:posOffset>4657725</wp:posOffset>
            </wp:positionH>
            <wp:positionV relativeFrom="paragraph">
              <wp:posOffset>556895</wp:posOffset>
            </wp:positionV>
            <wp:extent cx="2834640" cy="2232660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CFE" w:rsidRPr="009F1FE4">
        <w:rPr>
          <w:rFonts w:ascii="Lucida Calligraphy" w:eastAsia="Times New Roman" w:hAnsi="Lucida Calligraphy" w:cs="Times New Roman"/>
          <w:b/>
          <w:bCs/>
          <w:color w:val="7030A0"/>
          <w:sz w:val="72"/>
          <w:szCs w:val="32"/>
          <w:lang w:val="nl-BE" w:eastAsia="nl-BE"/>
        </w:rPr>
        <w:t>Kampioenenviering</w:t>
      </w:r>
      <w:r w:rsidR="009F1FE4">
        <w:rPr>
          <w:rFonts w:ascii="Lucida Calligraphy" w:eastAsia="Times New Roman" w:hAnsi="Lucida Calligraphy" w:cs="Times New Roman"/>
          <w:b/>
          <w:bCs/>
          <w:color w:val="7030A0"/>
          <w:sz w:val="72"/>
          <w:szCs w:val="32"/>
          <w:lang w:val="nl-BE" w:eastAsia="nl-BE"/>
        </w:rPr>
        <w:t xml:space="preserve"> AZK</w:t>
      </w:r>
    </w:p>
    <w:p w14:paraId="02902AB9" w14:textId="77777777" w:rsidR="007B0240" w:rsidRDefault="007B0240" w:rsidP="0077334C">
      <w:pPr>
        <w:spacing w:line="240" w:lineRule="auto"/>
        <w:rPr>
          <w:rFonts w:ascii="Lucida Calligraphy" w:eastAsia="Times New Roman" w:hAnsi="Lucida Calligraphy" w:cs="Times New Roman"/>
          <w:b/>
          <w:bCs/>
          <w:sz w:val="36"/>
          <w:szCs w:val="36"/>
          <w:lang w:val="nl-BE" w:eastAsia="nl-BE"/>
        </w:rPr>
      </w:pPr>
    </w:p>
    <w:p w14:paraId="29CF40ED" w14:textId="47F1CF5B" w:rsidR="0077334C" w:rsidRPr="009F1FE4" w:rsidRDefault="00F92B9C" w:rsidP="0077334C">
      <w:pPr>
        <w:spacing w:line="240" w:lineRule="auto"/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</w:pPr>
      <w:r w:rsidRPr="0077334C">
        <w:rPr>
          <w:rFonts w:ascii="Lucida Calligraphy" w:eastAsia="Times New Roman" w:hAnsi="Lucida Calligraphy" w:cs="Times New Roman"/>
          <w:b/>
          <w:bCs/>
          <w:sz w:val="36"/>
          <w:szCs w:val="36"/>
          <w:lang w:val="nl-BE" w:eastAsia="nl-BE"/>
        </w:rPr>
        <w:t>Waar:</w:t>
      </w:r>
      <w:r w:rsidR="0077334C" w:rsidRPr="0077334C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 xml:space="preserve"> </w:t>
      </w:r>
      <w:r w:rsidR="00E32BC6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>Parochie</w:t>
      </w:r>
      <w:r w:rsidR="00DE5476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>zaal</w:t>
      </w:r>
      <w:r w:rsidR="00E32BC6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 xml:space="preserve"> </w:t>
      </w:r>
      <w:proofErr w:type="spellStart"/>
      <w:r w:rsidR="00E32BC6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>Achterbroek</w:t>
      </w:r>
      <w:proofErr w:type="spellEnd"/>
    </w:p>
    <w:p w14:paraId="0A944989" w14:textId="47C89C90" w:rsidR="00F92B9C" w:rsidRPr="009F1FE4" w:rsidRDefault="0077334C" w:rsidP="0077334C">
      <w:pPr>
        <w:spacing w:line="240" w:lineRule="auto"/>
        <w:ind w:left="720"/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</w:pPr>
      <w:r w:rsidRPr="009F1FE4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 xml:space="preserve">     </w:t>
      </w:r>
      <w:proofErr w:type="spellStart"/>
      <w:r w:rsidR="00E32BC6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>Achterbroeksteenweg</w:t>
      </w:r>
      <w:proofErr w:type="spellEnd"/>
      <w:r w:rsidR="00E32BC6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 xml:space="preserve"> 2</w:t>
      </w:r>
      <w:r w:rsidR="00F626C0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>0</w:t>
      </w:r>
      <w:r w:rsidR="00E32BC6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>9</w:t>
      </w:r>
    </w:p>
    <w:p w14:paraId="75D5BDD8" w14:textId="7214D337" w:rsidR="00F92B9C" w:rsidRPr="009F1FE4" w:rsidRDefault="009F1FE4" w:rsidP="00F92B9C">
      <w:pPr>
        <w:spacing w:line="240" w:lineRule="auto"/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</w:pPr>
      <w:r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ab/>
        <w:t xml:space="preserve">     </w:t>
      </w:r>
      <w:r w:rsidR="0077334C" w:rsidRPr="009F1FE4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 xml:space="preserve">2920 </w:t>
      </w:r>
      <w:r w:rsidR="00F92B9C" w:rsidRPr="009F1FE4">
        <w:rPr>
          <w:rFonts w:ascii="Lucida Calligraphy" w:eastAsia="Times New Roman" w:hAnsi="Lucida Calligraphy" w:cs="Times New Roman"/>
          <w:sz w:val="36"/>
          <w:szCs w:val="36"/>
          <w:lang w:val="nl-BE" w:eastAsia="nl-BE"/>
        </w:rPr>
        <w:t>Kalmthout</w:t>
      </w:r>
    </w:p>
    <w:p w14:paraId="23E106B3" w14:textId="2F74D36E" w:rsidR="00F92B9C" w:rsidRPr="00A07756" w:rsidRDefault="009F1FE4" w:rsidP="00F92B9C">
      <w:pPr>
        <w:spacing w:after="0" w:line="240" w:lineRule="auto"/>
        <w:rPr>
          <w:rFonts w:ascii="Lucida Calligraphy" w:eastAsia="Times New Roman" w:hAnsi="Lucida Calligraphy" w:cs="Times New Roman"/>
          <w:color w:val="7030A0"/>
          <w:sz w:val="24"/>
          <w:szCs w:val="24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8720" behindDoc="1" locked="0" layoutInCell="1" allowOverlap="1" wp14:anchorId="305A242E" wp14:editId="03C09472">
            <wp:simplePos x="0" y="0"/>
            <wp:positionH relativeFrom="margin">
              <wp:align>right</wp:align>
            </wp:positionH>
            <wp:positionV relativeFrom="paragraph">
              <wp:posOffset>211411</wp:posOffset>
            </wp:positionV>
            <wp:extent cx="7098862" cy="6211636"/>
            <wp:effectExtent l="0" t="0" r="6985" b="0"/>
            <wp:wrapNone/>
            <wp:docPr id="9" name="Afbeelding 9" descr="87,208 Dansen Cartoon Foto&amp;#39;s, Afbeeldingen en Stock Fotografi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7,208 Dansen Cartoon Foto&amp;#39;s, Afbeeldingen en Stock Fotografie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862" cy="62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AC4FE" w14:textId="35270002" w:rsidR="00F92B9C" w:rsidRPr="009F1FE4" w:rsidRDefault="00F92B9C" w:rsidP="00F92B9C">
      <w:pPr>
        <w:spacing w:line="240" w:lineRule="auto"/>
        <w:rPr>
          <w:rFonts w:ascii="Lucida Calligraphy" w:eastAsia="Times New Roman" w:hAnsi="Lucida Calligraphy" w:cs="Times New Roman"/>
          <w:sz w:val="28"/>
          <w:szCs w:val="24"/>
          <w:lang w:val="nl-BE" w:eastAsia="nl-BE"/>
        </w:rPr>
      </w:pPr>
      <w:r w:rsidRPr="0077334C">
        <w:rPr>
          <w:rFonts w:ascii="Lucida Calligraphy" w:eastAsia="Times New Roman" w:hAnsi="Lucida Calligraphy" w:cs="Times New Roman"/>
          <w:b/>
          <w:bCs/>
          <w:sz w:val="36"/>
          <w:szCs w:val="32"/>
          <w:lang w:val="nl-BE" w:eastAsia="nl-BE"/>
        </w:rPr>
        <w:t>Wanneer</w:t>
      </w:r>
      <w:r w:rsidRPr="0077334C">
        <w:rPr>
          <w:rFonts w:ascii="Lucida Calligraphy" w:eastAsia="Times New Roman" w:hAnsi="Lucida Calligraphy" w:cs="Times New Roman"/>
          <w:b/>
          <w:bCs/>
          <w:sz w:val="32"/>
          <w:szCs w:val="32"/>
          <w:lang w:val="nl-BE" w:eastAsia="nl-BE"/>
        </w:rPr>
        <w:t>:</w:t>
      </w:r>
      <w:r w:rsidRPr="0077334C">
        <w:rPr>
          <w:rFonts w:ascii="Lucida Calligraphy" w:eastAsia="Times New Roman" w:hAnsi="Lucida Calligraphy" w:cs="Times New Roman"/>
          <w:sz w:val="32"/>
          <w:szCs w:val="32"/>
          <w:lang w:val="nl-BE" w:eastAsia="nl-BE"/>
        </w:rPr>
        <w:t xml:space="preserve"> </w:t>
      </w:r>
      <w:r w:rsidR="00B8719C">
        <w:rPr>
          <w:rFonts w:ascii="Lucida Calligraphy" w:eastAsia="Times New Roman" w:hAnsi="Lucida Calligraphy" w:cs="Times New Roman"/>
          <w:sz w:val="36"/>
          <w:szCs w:val="32"/>
          <w:lang w:val="nl-BE" w:eastAsia="nl-BE"/>
        </w:rPr>
        <w:t>Vrijdag</w:t>
      </w:r>
      <w:r w:rsidRPr="009F1FE4">
        <w:rPr>
          <w:rFonts w:ascii="Lucida Calligraphy" w:eastAsia="Times New Roman" w:hAnsi="Lucida Calligraphy" w:cs="Times New Roman"/>
          <w:sz w:val="36"/>
          <w:szCs w:val="32"/>
          <w:lang w:val="nl-BE" w:eastAsia="nl-BE"/>
        </w:rPr>
        <w:t xml:space="preserve"> 2</w:t>
      </w:r>
      <w:r w:rsidR="00E32BC6">
        <w:rPr>
          <w:rFonts w:ascii="Lucida Calligraphy" w:eastAsia="Times New Roman" w:hAnsi="Lucida Calligraphy" w:cs="Times New Roman"/>
          <w:sz w:val="36"/>
          <w:szCs w:val="32"/>
          <w:lang w:val="nl-BE" w:eastAsia="nl-BE"/>
        </w:rPr>
        <w:t>5</w:t>
      </w:r>
      <w:r w:rsidRPr="009F1FE4">
        <w:rPr>
          <w:rFonts w:ascii="Lucida Calligraphy" w:eastAsia="Times New Roman" w:hAnsi="Lucida Calligraphy" w:cs="Times New Roman"/>
          <w:sz w:val="36"/>
          <w:szCs w:val="32"/>
          <w:lang w:val="nl-BE" w:eastAsia="nl-BE"/>
        </w:rPr>
        <w:t xml:space="preserve"> november</w:t>
      </w:r>
      <w:r w:rsidR="009F1FE4" w:rsidRPr="009F1FE4">
        <w:rPr>
          <w:rFonts w:ascii="Lucida Calligraphy" w:eastAsia="Times New Roman" w:hAnsi="Lucida Calligraphy" w:cs="Times New Roman"/>
          <w:sz w:val="36"/>
          <w:szCs w:val="32"/>
          <w:lang w:val="nl-BE" w:eastAsia="nl-BE"/>
        </w:rPr>
        <w:t xml:space="preserve"> 202</w:t>
      </w:r>
      <w:r w:rsidR="00E32BC6">
        <w:rPr>
          <w:rFonts w:ascii="Lucida Calligraphy" w:eastAsia="Times New Roman" w:hAnsi="Lucida Calligraphy" w:cs="Times New Roman"/>
          <w:sz w:val="36"/>
          <w:szCs w:val="32"/>
          <w:lang w:val="nl-BE" w:eastAsia="nl-BE"/>
        </w:rPr>
        <w:t>2</w:t>
      </w:r>
    </w:p>
    <w:p w14:paraId="23EA8851" w14:textId="64C3C4AD" w:rsidR="0077334C" w:rsidRDefault="009F1FE4" w:rsidP="00F92B9C">
      <w:pPr>
        <w:spacing w:line="240" w:lineRule="auto"/>
        <w:rPr>
          <w:rFonts w:ascii="Lucida Calligraphy" w:eastAsia="Times New Roman" w:hAnsi="Lucida Calligraphy" w:cs="Times New Roman"/>
          <w:b/>
          <w:bCs/>
          <w:sz w:val="36"/>
          <w:szCs w:val="32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7696" behindDoc="0" locked="0" layoutInCell="1" allowOverlap="1" wp14:anchorId="0B449634" wp14:editId="4936751E">
            <wp:simplePos x="0" y="0"/>
            <wp:positionH relativeFrom="page">
              <wp:align>left</wp:align>
            </wp:positionH>
            <wp:positionV relativeFrom="paragraph">
              <wp:posOffset>233658</wp:posOffset>
            </wp:positionV>
            <wp:extent cx="1670685" cy="1799590"/>
            <wp:effectExtent l="0" t="0" r="0" b="0"/>
            <wp:wrapSquare wrapText="bothSides"/>
            <wp:docPr id="8" name="Afbeelding 8" descr="Winnaar beker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naar beker |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7"/>
                    <a:stretch/>
                  </pic:blipFill>
                  <pic:spPr bwMode="auto">
                    <a:xfrm>
                      <a:off x="0" y="0"/>
                      <a:ext cx="16706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5962" w14:textId="77777777" w:rsidR="009F1FE4" w:rsidRDefault="009F1FE4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</w:p>
    <w:p w14:paraId="5932CE08" w14:textId="4DA70010" w:rsidR="009F1FE4" w:rsidRDefault="009F1FE4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</w:p>
    <w:p w14:paraId="0D16E30C" w14:textId="1ABA47AC" w:rsidR="009F1FE4" w:rsidRDefault="009F1FE4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6672" behindDoc="0" locked="0" layoutInCell="1" allowOverlap="1" wp14:anchorId="59F6F5A7" wp14:editId="2B16144C">
            <wp:simplePos x="0" y="0"/>
            <wp:positionH relativeFrom="page">
              <wp:posOffset>6560185</wp:posOffset>
            </wp:positionH>
            <wp:positionV relativeFrom="paragraph">
              <wp:posOffset>13335</wp:posOffset>
            </wp:positionV>
            <wp:extent cx="1180465" cy="1655445"/>
            <wp:effectExtent l="0" t="0" r="0" b="0"/>
            <wp:wrapSquare wrapText="bothSides"/>
            <wp:docPr id="6" name="Afbeelding 6" descr="Het grootste assortiment frietzakjes, uit voorraad leverbaar |  Frietzakjes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 grootste assortiment frietzakjes, uit voorraad leverbaar |  Frietzakjes.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10A8B" w14:textId="04421240" w:rsidR="009F1FE4" w:rsidRDefault="009F1FE4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</w:p>
    <w:p w14:paraId="09157790" w14:textId="77777777" w:rsidR="009F1FE4" w:rsidRDefault="009F1FE4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</w:p>
    <w:p w14:paraId="17987B86" w14:textId="77777777" w:rsidR="009F1FE4" w:rsidRDefault="009F1FE4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</w:p>
    <w:p w14:paraId="1E28BDE3" w14:textId="551CB9D8" w:rsidR="007B0240" w:rsidRDefault="007B0240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  <w:r w:rsidRPr="007B0240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1</w:t>
      </w:r>
      <w:r w:rsidR="00E32BC6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7</w:t>
      </w:r>
      <w:r w:rsidRPr="007B0240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u</w:t>
      </w:r>
      <w:r w:rsidR="00E32BC6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30</w:t>
      </w:r>
      <w:r w:rsidRPr="007B0240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 xml:space="preserve"> – </w:t>
      </w:r>
      <w:r w:rsidR="00E32BC6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19</w:t>
      </w:r>
      <w:r w:rsidRPr="007B0240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 xml:space="preserve">u: </w:t>
      </w:r>
      <w:r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Kinderdisco</w:t>
      </w:r>
    </w:p>
    <w:p w14:paraId="7D0E12E6" w14:textId="417827D4" w:rsidR="007B0240" w:rsidRPr="007B0240" w:rsidRDefault="007B0240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  <w:r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 xml:space="preserve">met gratis </w:t>
      </w:r>
      <w:r w:rsidRPr="007B0240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frietjes voor iedereen</w:t>
      </w:r>
    </w:p>
    <w:p w14:paraId="4F7AF9D9" w14:textId="4F9B1DBC" w:rsidR="007B0240" w:rsidRDefault="007B0240" w:rsidP="00F92B9C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</w:p>
    <w:p w14:paraId="4F3162E0" w14:textId="40C17852" w:rsidR="009F1FE4" w:rsidRDefault="00E32BC6" w:rsidP="007B0240">
      <w:pPr>
        <w:spacing w:line="240" w:lineRule="auto"/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</w:pPr>
      <w:r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19u</w:t>
      </w:r>
      <w:r w:rsidR="007B0240" w:rsidRPr="007B0240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 xml:space="preserve">: prijsuitreiking </w:t>
      </w:r>
      <w:r w:rsidR="009F1FE4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C</w:t>
      </w:r>
      <w:r w:rsidR="007B0240" w:rsidRPr="007B0240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lubkampioenschappen</w:t>
      </w:r>
      <w:r w:rsidR="007B0240"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,</w:t>
      </w:r>
    </w:p>
    <w:p w14:paraId="1A0A8C51" w14:textId="299A3909" w:rsidR="00A07756" w:rsidRDefault="007B0240" w:rsidP="007B0240">
      <w:pPr>
        <w:spacing w:line="240" w:lineRule="auto"/>
        <w:rPr>
          <w:rFonts w:ascii="Lucida Calligraphy" w:eastAsia="Times New Roman" w:hAnsi="Lucida Calligraphy" w:cs="Times New Roman"/>
          <w:sz w:val="32"/>
          <w:szCs w:val="32"/>
          <w:lang w:val="nl-BE" w:eastAsia="nl-BE"/>
        </w:rPr>
      </w:pPr>
      <w:r>
        <w:rPr>
          <w:rFonts w:ascii="Lucida Calligraphy" w:eastAsia="Times New Roman" w:hAnsi="Lucida Calligraphy" w:cs="Times New Roman"/>
          <w:bCs/>
          <w:sz w:val="36"/>
          <w:szCs w:val="32"/>
          <w:lang w:val="nl-BE" w:eastAsia="nl-BE"/>
        </w:rPr>
        <w:t>met aansluitend nog meer muziek</w:t>
      </w:r>
    </w:p>
    <w:p w14:paraId="1EB4CF03" w14:textId="48A8AA1B" w:rsidR="009F1FE4" w:rsidRDefault="009F1FE4" w:rsidP="007B0240">
      <w:pPr>
        <w:spacing w:line="240" w:lineRule="auto"/>
        <w:rPr>
          <w:rFonts w:ascii="Lucida Calligraphy" w:eastAsia="Times New Roman" w:hAnsi="Lucida Calligraphy" w:cs="Times New Roman"/>
          <w:sz w:val="32"/>
          <w:szCs w:val="32"/>
          <w:lang w:val="nl-BE" w:eastAsia="nl-BE"/>
        </w:rPr>
      </w:pPr>
    </w:p>
    <w:p w14:paraId="6A5BDBE4" w14:textId="742EB0E7" w:rsidR="00F25749" w:rsidRPr="009F1FE4" w:rsidRDefault="0077334C">
      <w:pPr>
        <w:rPr>
          <w:rFonts w:ascii="Lucida Calligraphy" w:hAnsi="Lucida Calligraphy"/>
          <w:sz w:val="32"/>
          <w:szCs w:val="32"/>
          <w:lang w:val="nl-NL"/>
        </w:rPr>
      </w:pPr>
      <w:r w:rsidRPr="009F1FE4">
        <w:rPr>
          <w:rFonts w:ascii="Lucida Calligraphy" w:hAnsi="Lucida Calligraphy"/>
          <w:sz w:val="44"/>
          <w:szCs w:val="44"/>
          <w:lang w:val="nl-NL"/>
        </w:rPr>
        <w:t>Tot dan</w:t>
      </w:r>
      <w:r w:rsidR="007B0240" w:rsidRPr="009F1FE4">
        <w:rPr>
          <w:rFonts w:ascii="Lucida Calligraphy" w:hAnsi="Lucida Calligraphy"/>
          <w:sz w:val="44"/>
          <w:szCs w:val="44"/>
          <w:lang w:val="nl-NL"/>
        </w:rPr>
        <w:t>!</w:t>
      </w:r>
      <w:r w:rsidR="007B0240" w:rsidRPr="009F1FE4">
        <w:rPr>
          <w:rFonts w:ascii="Lucida Calligraphy" w:hAnsi="Lucida Calligraphy"/>
        </w:rPr>
        <w:t xml:space="preserve"> </w:t>
      </w:r>
    </w:p>
    <w:sectPr w:rsidR="00F25749" w:rsidRPr="009F1FE4" w:rsidSect="007B02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15"/>
    <w:rsid w:val="00272FD6"/>
    <w:rsid w:val="002B75C7"/>
    <w:rsid w:val="002E0C62"/>
    <w:rsid w:val="00445203"/>
    <w:rsid w:val="004A0F8B"/>
    <w:rsid w:val="00652D9A"/>
    <w:rsid w:val="00727C96"/>
    <w:rsid w:val="0073122E"/>
    <w:rsid w:val="0077334C"/>
    <w:rsid w:val="00782981"/>
    <w:rsid w:val="007A5075"/>
    <w:rsid w:val="007B0240"/>
    <w:rsid w:val="007D2C6F"/>
    <w:rsid w:val="007F52B0"/>
    <w:rsid w:val="00803D4D"/>
    <w:rsid w:val="00826E6B"/>
    <w:rsid w:val="00901307"/>
    <w:rsid w:val="009778D1"/>
    <w:rsid w:val="009C12EA"/>
    <w:rsid w:val="009F12B1"/>
    <w:rsid w:val="009F1FE4"/>
    <w:rsid w:val="00A07756"/>
    <w:rsid w:val="00B74ED9"/>
    <w:rsid w:val="00B8719C"/>
    <w:rsid w:val="00BE3CFE"/>
    <w:rsid w:val="00C57C58"/>
    <w:rsid w:val="00C711BE"/>
    <w:rsid w:val="00DE5476"/>
    <w:rsid w:val="00E32BC6"/>
    <w:rsid w:val="00E72715"/>
    <w:rsid w:val="00EC137F"/>
    <w:rsid w:val="00F25749"/>
    <w:rsid w:val="00F626C0"/>
    <w:rsid w:val="00F7735C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BB23"/>
  <w15:chartTrackingRefBased/>
  <w15:docId w15:val="{23D413ED-1DDE-4FB4-92A2-3C79100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9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apple-tab-span">
    <w:name w:val="apple-tab-span"/>
    <w:basedOn w:val="Standaardalinea-lettertype"/>
    <w:rsid w:val="00F9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Claessens</dc:creator>
  <cp:keywords/>
  <dc:description/>
  <cp:lastModifiedBy>Gitte Elst</cp:lastModifiedBy>
  <cp:revision>2</cp:revision>
  <dcterms:created xsi:type="dcterms:W3CDTF">2022-11-16T14:16:00Z</dcterms:created>
  <dcterms:modified xsi:type="dcterms:W3CDTF">2022-11-16T14:16:00Z</dcterms:modified>
</cp:coreProperties>
</file>