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AF597" w14:textId="77777777" w:rsidR="002208A1" w:rsidRDefault="00F07CDD">
      <w:pPr>
        <w:rPr>
          <w:b/>
        </w:rPr>
      </w:pPr>
      <w:r>
        <w:rPr>
          <w:b/>
        </w:rPr>
        <w:t xml:space="preserve">Artikel 1 Algemene bepalingen </w:t>
      </w:r>
    </w:p>
    <w:p w14:paraId="437C874F" w14:textId="77777777" w:rsidR="002208A1" w:rsidRDefault="00F07CDD">
      <w:r>
        <w:t>De vereniging genaamd Arvicola Zwemclub Kalmthout, afgekort AZK is opgericht in 1980 en is gevestigd in Kalmthout.</w:t>
      </w:r>
    </w:p>
    <w:p w14:paraId="1B5FB94B" w14:textId="77777777" w:rsidR="002208A1" w:rsidRDefault="002208A1"/>
    <w:p w14:paraId="425432AF" w14:textId="77777777" w:rsidR="002208A1" w:rsidRDefault="00F07CDD">
      <w:r>
        <w:t xml:space="preserve">Het huishoudelijk reglement preciseert de algemene regels voor de goede werking van Arvicola Zwemclub Kalmthout VZW, hierna de vereniging genoemd. </w:t>
      </w:r>
    </w:p>
    <w:p w14:paraId="33294582" w14:textId="77777777" w:rsidR="002208A1" w:rsidRDefault="002208A1"/>
    <w:p w14:paraId="515C4F36" w14:textId="77777777" w:rsidR="002208A1" w:rsidRDefault="00F07CDD">
      <w:r>
        <w:t xml:space="preserve">Het huishoudelijk reglement is van toepassing in onverbrekelijke samenhang met de recentste versie van de statuten van de vereniging, zoals die op de Ondernemingsrechtbank werden gepubliceerd. In geval van discrepantie tussen statuten en huishoudelijk reglement, zullen de statuten steeds voorrang hebben. </w:t>
      </w:r>
    </w:p>
    <w:p w14:paraId="5D57B34A" w14:textId="77777777" w:rsidR="002208A1" w:rsidRDefault="002208A1"/>
    <w:p w14:paraId="08861493" w14:textId="77777777" w:rsidR="002208A1" w:rsidRDefault="00F07CDD">
      <w:r>
        <w:t xml:space="preserve">Ieder lid van de vereniging is geacht kennis te hebben genomen van dit huishoudelijk reglement en zal zich houden aan de bepalingen van dit reglement. Door de aansluiting bij de vereniging aanvaarden alle leden de statuten, reglementen en gedragscodes van de vereniging en de sportfederatie(s) waarbij de vereniging is aangesloten (met inbegrip van het tuchtreglement) en de bevoegdheid van deze sportfederatie(s). </w:t>
      </w:r>
    </w:p>
    <w:p w14:paraId="1ACFF417" w14:textId="77777777" w:rsidR="002208A1" w:rsidRDefault="002208A1"/>
    <w:p w14:paraId="36D3E209" w14:textId="77777777" w:rsidR="002208A1" w:rsidRDefault="00F07CDD">
      <w:pPr>
        <w:rPr>
          <w:b/>
        </w:rPr>
      </w:pPr>
      <w:r>
        <w:rPr>
          <w:b/>
        </w:rPr>
        <w:t>Artikel 2 Werkende leden</w:t>
      </w:r>
    </w:p>
    <w:p w14:paraId="79933846" w14:textId="77777777" w:rsidR="002208A1" w:rsidRDefault="00F07CDD">
      <w:r>
        <w:t>Werkende leden zijn personen die lid zijn van de algemene vergadering van de vzw en dus ook stemrecht hebben op die algemene vergadering.</w:t>
      </w:r>
    </w:p>
    <w:p w14:paraId="1FE2E0CC" w14:textId="77777777" w:rsidR="002208A1" w:rsidRDefault="00F07CDD">
      <w:r>
        <w:t xml:space="preserve"> </w:t>
      </w:r>
    </w:p>
    <w:p w14:paraId="5DD6C641" w14:textId="77777777" w:rsidR="002208A1" w:rsidRDefault="00F07CDD">
      <w:r>
        <w:t>Toetreden tot de algemene vergadering kan zoals beschreven in artikel 8 van de statuten.</w:t>
      </w:r>
    </w:p>
    <w:p w14:paraId="138084C8" w14:textId="77777777" w:rsidR="002208A1" w:rsidRDefault="002208A1"/>
    <w:p w14:paraId="4472A5FA" w14:textId="77777777" w:rsidR="002208A1" w:rsidRDefault="00F07CDD">
      <w:pPr>
        <w:rPr>
          <w:b/>
        </w:rPr>
      </w:pPr>
      <w:r>
        <w:rPr>
          <w:b/>
        </w:rPr>
        <w:t>Artikel 3 Toegetreden leden</w:t>
      </w:r>
    </w:p>
    <w:p w14:paraId="7D563FEF" w14:textId="77777777" w:rsidR="002208A1" w:rsidRDefault="00F07CDD">
      <w:r>
        <w:t xml:space="preserve">De toegetreden leden zijn de leden die doelstellingen van de vereniging ondersteunen,  doen actief aan sport in de vereniging. </w:t>
      </w:r>
    </w:p>
    <w:p w14:paraId="70DFA50A" w14:textId="77777777" w:rsidR="002208A1" w:rsidRDefault="002208A1"/>
    <w:p w14:paraId="4ECB5C28" w14:textId="77777777" w:rsidR="002208A1" w:rsidRDefault="00F07CDD">
      <w:r>
        <w:t>Onder toegetreden leden verstaan we: zwemmers, redders, vaste medewerkers, officials, afgevaardigden en trainers.</w:t>
      </w:r>
    </w:p>
    <w:p w14:paraId="6A9B372E" w14:textId="77777777" w:rsidR="002208A1" w:rsidRDefault="002208A1"/>
    <w:p w14:paraId="5FA0D8F1" w14:textId="77777777" w:rsidR="002208A1" w:rsidRDefault="00F07CDD">
      <w:r>
        <w:t xml:space="preserve">Ieder lid verbindt zich ertoe om de statuten, het huishoudelijk reglement en alle andere richtlijnen en gedragscodes van de vereniging te zullen naleven. Ieder lid zal tevens alle regels opgelegd door de sportfederatie(s) waarbij de vereniging aangesloten is, naleven. </w:t>
      </w:r>
    </w:p>
    <w:p w14:paraId="38AF91B5" w14:textId="77777777" w:rsidR="002208A1" w:rsidRDefault="002208A1"/>
    <w:p w14:paraId="4275A5C5" w14:textId="77777777" w:rsidR="002208A1" w:rsidRDefault="00F07CDD">
      <w:r>
        <w:t>Ieder lid kan klachten, wensen of voorstellen indienen bij het bestuur van de vereniging. Het bestuur engageert zich ertoe om het vragende lid binnen een redelijke termijn van antwoord te voorzien.</w:t>
      </w:r>
    </w:p>
    <w:p w14:paraId="36654850" w14:textId="77777777" w:rsidR="002208A1" w:rsidRDefault="00F07CDD">
      <w:r>
        <w:lastRenderedPageBreak/>
        <w:t xml:space="preserve">De vereniging bestaat uit: </w:t>
      </w:r>
    </w:p>
    <w:p w14:paraId="6694056B" w14:textId="77777777" w:rsidR="002208A1" w:rsidRDefault="00F07CDD">
      <w:pPr>
        <w:numPr>
          <w:ilvl w:val="0"/>
          <w:numId w:val="11"/>
        </w:numPr>
      </w:pPr>
      <w:r>
        <w:t>zwemschool: vanaf de leeftijd van 4 jaar kan men starten in de zwemschool. De doorlooptijd van de zwemschool is ongeveer 5 jaar.  De zwemmer beheerst dan de 4 zwemstijlen, kan duiken en kent de keerpunten.</w:t>
      </w:r>
    </w:p>
    <w:p w14:paraId="57A0CA56" w14:textId="77777777" w:rsidR="002208A1" w:rsidRDefault="00F07CDD">
      <w:pPr>
        <w:numPr>
          <w:ilvl w:val="0"/>
          <w:numId w:val="4"/>
        </w:numPr>
      </w:pPr>
      <w:r>
        <w:t>sportteam: deze groep traint op uithouding in de verschillende zwemstijlen waarbij de techniek niet uit het oog verloren gaat. Dit tot de leeftijd van 24 jaar.</w:t>
      </w:r>
    </w:p>
    <w:p w14:paraId="4E7F37BB" w14:textId="77777777" w:rsidR="002208A1" w:rsidRDefault="00F07CDD">
      <w:pPr>
        <w:numPr>
          <w:ilvl w:val="0"/>
          <w:numId w:val="4"/>
        </w:numPr>
      </w:pPr>
      <w:r>
        <w:t>competitie: zwemmers van de zwemschool/sportteam worden op vraag van de verantwoordelijke trainers uitgenodigd om mee te trainen in de competitie groep.</w:t>
      </w:r>
    </w:p>
    <w:p w14:paraId="0189EFC2" w14:textId="77777777" w:rsidR="002208A1" w:rsidRDefault="00F07CDD">
      <w:pPr>
        <w:ind w:left="720"/>
      </w:pPr>
      <w:r>
        <w:t>Nieuwe kandidaat  competitiezwemmers die bij AZK wensen deel te nemen in de competitie groep moeten een test afleggen. De verantwoordelijken evalueren in alle eerlijkheid de zwemmer.</w:t>
      </w:r>
    </w:p>
    <w:p w14:paraId="23BF8B64" w14:textId="77777777" w:rsidR="002208A1" w:rsidRDefault="00F07CDD">
      <w:pPr>
        <w:numPr>
          <w:ilvl w:val="0"/>
          <w:numId w:val="4"/>
        </w:numPr>
      </w:pPr>
      <w:r>
        <w:t>AZK biedt geen volwassenwerking.</w:t>
      </w:r>
    </w:p>
    <w:p w14:paraId="065351BA" w14:textId="77777777" w:rsidR="002208A1" w:rsidRDefault="002208A1"/>
    <w:p w14:paraId="4572F5BE" w14:textId="77777777" w:rsidR="002208A1" w:rsidRDefault="00F07CDD">
      <w:pPr>
        <w:rPr>
          <w:b/>
        </w:rPr>
      </w:pPr>
      <w:r>
        <w:rPr>
          <w:b/>
        </w:rPr>
        <w:t>Artikel 4 Lidmaatschap</w:t>
      </w:r>
    </w:p>
    <w:p w14:paraId="664A5FD0" w14:textId="77777777" w:rsidR="002208A1" w:rsidRDefault="00F07CDD">
      <w:r>
        <w:t>Inschrijving bij de vereniging gebeurt door het invullen van een inschrijvingsformulier.  Bij inschrijving aanvaardt men de statuten, het huishoudelijk reglement en de gedragscode van de vereniging.</w:t>
      </w:r>
    </w:p>
    <w:p w14:paraId="4E4A925E" w14:textId="77777777" w:rsidR="002208A1" w:rsidRDefault="002208A1"/>
    <w:p w14:paraId="1DDDF7E4" w14:textId="77777777" w:rsidR="002208A1" w:rsidRDefault="00F07CDD">
      <w:r>
        <w:t>Bij de inschrijving in de vereniging, aanvaardt het lid dat de nodige gegevens ook zullen worden doorgegeven aan de sportfederatie(s) waarbij de vereniging is aangesloten. Op die manier kan het lid aangesloten worden bij deze sportfederatie(s), teneinde de verzekering voor burgerlijke aansprakelijkheid en lichamelijke ongevallen ten gunste van het lid te kunnen garanderen.</w:t>
      </w:r>
    </w:p>
    <w:p w14:paraId="677BB433" w14:textId="77777777" w:rsidR="002208A1" w:rsidRDefault="002208A1"/>
    <w:p w14:paraId="0FBD0895" w14:textId="77777777" w:rsidR="002208A1" w:rsidRDefault="00F07CDD">
      <w:r>
        <w:t>Voor minderjarigen of personen onder bewind zal steeds een ouder of wettelijke vertegenwoordiger zijn/haar toestemming moeten verlenen alvorens de aansluiting gerealiseerd kan worden.</w:t>
      </w:r>
    </w:p>
    <w:p w14:paraId="61FEFFDD" w14:textId="77777777" w:rsidR="002208A1" w:rsidRDefault="002208A1"/>
    <w:p w14:paraId="0EAAA2EC" w14:textId="77777777" w:rsidR="002208A1" w:rsidRDefault="00F07CDD">
      <w:r>
        <w:t>Het lidmaatschap start in september en eindigt naar gelang de zwemgroep in juni of juli.</w:t>
      </w:r>
    </w:p>
    <w:p w14:paraId="4338DED9" w14:textId="77777777" w:rsidR="002208A1" w:rsidRDefault="002208A1"/>
    <w:p w14:paraId="77C9FDA0" w14:textId="77777777" w:rsidR="002208A1" w:rsidRDefault="00F07CDD">
      <w:r>
        <w:t>Kandidaat nieuw lid start via inschrijving op de wachtlijst, via de website. Onder voorbehoud van plaats in zwemgroep, rekening houdend met leeftijd, zwemtechniek, eventuele testmomenten beoordeeld door verschillende ervaren trainers.</w:t>
      </w:r>
    </w:p>
    <w:p w14:paraId="1B13D851" w14:textId="77777777" w:rsidR="002208A1" w:rsidRDefault="002208A1"/>
    <w:p w14:paraId="635E5232" w14:textId="77777777" w:rsidR="00041006" w:rsidRDefault="00041006"/>
    <w:p w14:paraId="34843FE7" w14:textId="77777777" w:rsidR="00041006" w:rsidRDefault="00041006"/>
    <w:p w14:paraId="50943E6F" w14:textId="77777777" w:rsidR="00041006" w:rsidRDefault="00041006"/>
    <w:p w14:paraId="622C0708" w14:textId="77777777" w:rsidR="002208A1" w:rsidRDefault="00F07CDD">
      <w:r>
        <w:lastRenderedPageBreak/>
        <w:t xml:space="preserve">Het basis lidgeld voor 1 les/week wordt door het bestuur jaarlijks bepaald en mag maximum € 500/sportjaar bedragen. Deze gelden dienen bij de inlevering van het (her)inschrijvingsformulier te worden voldaan aan de voorwaarden zoals vermeld op het (her)inschrijvingsformulier. Op vraag van de ouders/voogd kan er in samenspraak met de penningmeester een spreiding van de lidgelden worden toegestaan. </w:t>
      </w:r>
    </w:p>
    <w:p w14:paraId="4E16AE86" w14:textId="77777777" w:rsidR="002208A1" w:rsidRDefault="002208A1"/>
    <w:p w14:paraId="573224BE" w14:textId="77777777" w:rsidR="002208A1" w:rsidRDefault="00F07CDD">
      <w:r>
        <w:t xml:space="preserve">Deze bijdrage omvat het volgende: </w:t>
      </w:r>
    </w:p>
    <w:p w14:paraId="39B8739A" w14:textId="77777777" w:rsidR="002208A1" w:rsidRDefault="00F07CDD">
      <w:pPr>
        <w:numPr>
          <w:ilvl w:val="0"/>
          <w:numId w:val="13"/>
        </w:numPr>
      </w:pPr>
      <w:r>
        <w:t xml:space="preserve">Toegang tot het ledengedeelte van de website; </w:t>
      </w:r>
    </w:p>
    <w:p w14:paraId="7437A7F8" w14:textId="77777777" w:rsidR="002208A1" w:rsidRDefault="00F07CDD">
      <w:pPr>
        <w:numPr>
          <w:ilvl w:val="0"/>
          <w:numId w:val="13"/>
        </w:numPr>
      </w:pPr>
      <w:r>
        <w:t>Lidmaatschap bij de sportfederatie(s);</w:t>
      </w:r>
    </w:p>
    <w:p w14:paraId="1633CACF" w14:textId="77777777" w:rsidR="002208A1" w:rsidRDefault="00F07CDD">
      <w:pPr>
        <w:numPr>
          <w:ilvl w:val="0"/>
          <w:numId w:val="13"/>
        </w:numPr>
      </w:pPr>
      <w:r>
        <w:t xml:space="preserve">Verzekeringen bij de sportfederatie(s) (burgerlijke aansprakelijkheid en/of lichamelijke ongevallen); </w:t>
      </w:r>
    </w:p>
    <w:p w14:paraId="5BF82876" w14:textId="77777777" w:rsidR="002208A1" w:rsidRDefault="00F07CDD">
      <w:pPr>
        <w:numPr>
          <w:ilvl w:val="0"/>
          <w:numId w:val="13"/>
        </w:numPr>
      </w:pPr>
      <w:r>
        <w:t>Deelnemen aan trainingen en wedstrijden georganiseerd door de vereniging.</w:t>
      </w:r>
    </w:p>
    <w:p w14:paraId="5A3518B9" w14:textId="77777777" w:rsidR="002208A1" w:rsidRDefault="002208A1"/>
    <w:p w14:paraId="42025397" w14:textId="77777777" w:rsidR="002208A1" w:rsidRDefault="00F07CDD">
      <w:r>
        <w:t>De ledenbijdrage wordt in geen enkel geval, ook niet in geval van vroegtijdige beëindiging van het lidmaatschap of overmacht in de meest ruime zin (o.a. ziekte, epidemie of pandemie, overheidsmaatregelen, weersomstandigheden, brand, staking, …), terugbetaald, zelfs indien hierdoor de uitoefening van de lidmaatschapsrechten niet gegarandeerd kan worden.</w:t>
      </w:r>
    </w:p>
    <w:p w14:paraId="6E4D8E49" w14:textId="77777777" w:rsidR="002208A1" w:rsidRDefault="002208A1"/>
    <w:p w14:paraId="30587CD5" w14:textId="77777777" w:rsidR="002208A1" w:rsidRDefault="00F07CDD">
      <w:r>
        <w:t>Voor extra zwemuren tijdens de week wordt er een bijkomende vergoeding gevraagd.</w:t>
      </w:r>
    </w:p>
    <w:p w14:paraId="4DB9CA06" w14:textId="77777777" w:rsidR="002208A1" w:rsidRDefault="002208A1"/>
    <w:p w14:paraId="6B882F6E" w14:textId="77777777" w:rsidR="002208A1" w:rsidRDefault="00F07CDD">
      <w:r>
        <w:t xml:space="preserve">De competitie groep betaalt een competitie- en licentievergoeding, ook hier kan er in samenspraak met de penningmeester een spreiding worden toegestaan. </w:t>
      </w:r>
    </w:p>
    <w:p w14:paraId="62907456" w14:textId="77777777" w:rsidR="002208A1" w:rsidRDefault="002208A1"/>
    <w:p w14:paraId="5ACBFE4D" w14:textId="77777777" w:rsidR="002208A1" w:rsidRDefault="00F07CDD">
      <w:r>
        <w:t xml:space="preserve">Een persoon die zich als derde en daaropvolgend lid van een gezin aansluit bij de vereniging, geniet een korting. </w:t>
      </w:r>
    </w:p>
    <w:p w14:paraId="5EE7C1DD" w14:textId="77777777" w:rsidR="002208A1" w:rsidRDefault="002208A1"/>
    <w:p w14:paraId="7C0518B8" w14:textId="77777777" w:rsidR="002208A1" w:rsidRDefault="00F07CDD">
      <w:r>
        <w:t>Officials, afgevaardigden, redders en trainers betalen geen lidgeld, tenzij hun hoofdactiviteit zelf zwemmen is.</w:t>
      </w:r>
    </w:p>
    <w:p w14:paraId="6A923816" w14:textId="77777777" w:rsidR="002208A1" w:rsidRDefault="002208A1"/>
    <w:p w14:paraId="067E9DE8" w14:textId="77777777" w:rsidR="002208A1" w:rsidRDefault="00F07CDD">
      <w:r>
        <w:t>Het lidmaatschap houdt op:</w:t>
      </w:r>
    </w:p>
    <w:p w14:paraId="427C6EB3" w14:textId="77777777" w:rsidR="002208A1" w:rsidRDefault="00F07CDD">
      <w:pPr>
        <w:numPr>
          <w:ilvl w:val="0"/>
          <w:numId w:val="5"/>
        </w:numPr>
      </w:pPr>
      <w:r>
        <w:t>Door vrijwillig ontslag:</w:t>
      </w:r>
    </w:p>
    <w:p w14:paraId="3AAFA351" w14:textId="77777777" w:rsidR="002208A1" w:rsidRDefault="00F07CDD">
      <w:pPr>
        <w:numPr>
          <w:ilvl w:val="0"/>
          <w:numId w:val="8"/>
        </w:numPr>
      </w:pPr>
      <w:r>
        <w:t>Het lid brengt het ledenbeheer op de hoogte. Hetzij mondeling, per mail of schriftelijk.</w:t>
      </w:r>
    </w:p>
    <w:p w14:paraId="7F192F8A" w14:textId="77777777" w:rsidR="002208A1" w:rsidRDefault="00F07CDD">
      <w:pPr>
        <w:numPr>
          <w:ilvl w:val="0"/>
          <w:numId w:val="8"/>
        </w:numPr>
      </w:pPr>
      <w:r>
        <w:t>Het lid geen basis lidgeld heeft betaald binnen de termijn vermeld op het inschrijvingsformulier en binnen de maand na de schriftelijke aanmaning.</w:t>
      </w:r>
    </w:p>
    <w:p w14:paraId="0441CE87" w14:textId="77777777" w:rsidR="002208A1" w:rsidRDefault="00F07CDD">
      <w:pPr>
        <w:numPr>
          <w:ilvl w:val="0"/>
          <w:numId w:val="8"/>
        </w:numPr>
      </w:pPr>
      <w:r>
        <w:t>Bij mutatie als de competitiezwemmer naar een andere club wenst over te stappen, in overleg met de verantwoordelijken.</w:t>
      </w:r>
    </w:p>
    <w:p w14:paraId="6B9CBB3A" w14:textId="77777777" w:rsidR="002208A1" w:rsidRDefault="00F07CDD">
      <w:pPr>
        <w:numPr>
          <w:ilvl w:val="0"/>
          <w:numId w:val="5"/>
        </w:numPr>
      </w:pPr>
      <w:r>
        <w:lastRenderedPageBreak/>
        <w:t>Door uitsluiting:</w:t>
      </w:r>
    </w:p>
    <w:p w14:paraId="76C78406" w14:textId="77777777" w:rsidR="002208A1" w:rsidRDefault="00F07CDD">
      <w:pPr>
        <w:numPr>
          <w:ilvl w:val="0"/>
          <w:numId w:val="3"/>
        </w:numPr>
      </w:pPr>
      <w:r>
        <w:t>Bij het niet naleven van de statuten, het huishoudelijk reglement en/of de gedragscode</w:t>
      </w:r>
    </w:p>
    <w:p w14:paraId="5F20C001" w14:textId="77777777" w:rsidR="002208A1" w:rsidRDefault="00F07CDD">
      <w:pPr>
        <w:numPr>
          <w:ilvl w:val="0"/>
          <w:numId w:val="3"/>
        </w:numPr>
      </w:pPr>
      <w:r>
        <w:t>Het niet naleven van de groepsvoorwaarden</w:t>
      </w:r>
    </w:p>
    <w:p w14:paraId="0672E0E0" w14:textId="77777777" w:rsidR="002208A1" w:rsidRDefault="002208A1"/>
    <w:p w14:paraId="0029A42E" w14:textId="77777777" w:rsidR="002208A1" w:rsidRDefault="00F07CDD">
      <w:pPr>
        <w:rPr>
          <w:b/>
        </w:rPr>
      </w:pPr>
      <w:r>
        <w:rPr>
          <w:b/>
        </w:rPr>
        <w:t>Artikel 5 Veilige en ethisch verantwoord sporten</w:t>
      </w:r>
    </w:p>
    <w:p w14:paraId="588C3208" w14:textId="77777777" w:rsidR="002208A1" w:rsidRDefault="00F07CDD">
      <w:r>
        <w:t xml:space="preserve">Een veilige en ethisch verantwoorde sportomgeving is essentieel voor alle leden om vrijuit en ongestoord te kunnen deelnemen aan de activiteiten. De vereniging engageert zich daarom tot het naleven van volgende punten: </w:t>
      </w:r>
    </w:p>
    <w:p w14:paraId="15683507" w14:textId="77777777" w:rsidR="002208A1" w:rsidRDefault="00F07CDD">
      <w:pPr>
        <w:numPr>
          <w:ilvl w:val="0"/>
          <w:numId w:val="1"/>
        </w:numPr>
      </w:pPr>
      <w:r>
        <w:t>Alle vrijwilligers worden beschermd door het afsluiten van de nodige verzekeringen;</w:t>
      </w:r>
    </w:p>
    <w:p w14:paraId="59C7006B" w14:textId="77777777" w:rsidR="002208A1" w:rsidRDefault="00F07CDD">
      <w:pPr>
        <w:numPr>
          <w:ilvl w:val="0"/>
          <w:numId w:val="1"/>
        </w:numPr>
      </w:pPr>
      <w:r>
        <w:t>Alle leden worden beschermd door de verzekering die inbegrepen is in de ledenbijdrage;</w:t>
      </w:r>
    </w:p>
    <w:p w14:paraId="4267EF86" w14:textId="77777777" w:rsidR="002208A1" w:rsidRDefault="00F07CDD">
      <w:pPr>
        <w:numPr>
          <w:ilvl w:val="0"/>
          <w:numId w:val="1"/>
        </w:numPr>
      </w:pPr>
      <w:r>
        <w:t>Er wordt gestreefd naar een vereniging zonder discriminatie, agressie, pesten en/of seksueel grensoverschrijdend gedrag;</w:t>
      </w:r>
    </w:p>
    <w:p w14:paraId="285CBBAD" w14:textId="77777777" w:rsidR="002208A1" w:rsidRDefault="00F07CDD">
      <w:pPr>
        <w:numPr>
          <w:ilvl w:val="0"/>
          <w:numId w:val="1"/>
        </w:numPr>
      </w:pPr>
      <w:r>
        <w:t xml:space="preserve">Fair play en sportiviteit worden hoog in het vaandel gedragen; </w:t>
      </w:r>
    </w:p>
    <w:p w14:paraId="0898A714" w14:textId="77777777" w:rsidR="002208A1" w:rsidRDefault="00F07CDD">
      <w:pPr>
        <w:numPr>
          <w:ilvl w:val="0"/>
          <w:numId w:val="1"/>
        </w:numPr>
      </w:pPr>
      <w:r>
        <w:t xml:space="preserve">Er wordt gewerkt aan een fysiek veilige omgeving waarin elk lid zich veilig kan bewegen; </w:t>
      </w:r>
    </w:p>
    <w:p w14:paraId="634E6BD3" w14:textId="77777777" w:rsidR="002208A1" w:rsidRDefault="00F07CDD">
      <w:pPr>
        <w:numPr>
          <w:ilvl w:val="0"/>
          <w:numId w:val="1"/>
        </w:numPr>
      </w:pPr>
      <w:r>
        <w:t>Er heerst een open sfeer waarin iedereen zijn mening kan geven;</w:t>
      </w:r>
    </w:p>
    <w:p w14:paraId="528B7B62" w14:textId="77777777" w:rsidR="002208A1" w:rsidRDefault="00F07CDD">
      <w:pPr>
        <w:numPr>
          <w:ilvl w:val="0"/>
          <w:numId w:val="1"/>
        </w:numPr>
      </w:pPr>
      <w:r>
        <w:t xml:space="preserve">Er wordt op een gezonde en medisch verantwoorde manier aan sport gedaan. </w:t>
      </w:r>
    </w:p>
    <w:p w14:paraId="4C09307F" w14:textId="77777777" w:rsidR="002208A1" w:rsidRDefault="002208A1"/>
    <w:p w14:paraId="1796666F" w14:textId="77777777" w:rsidR="002208A1" w:rsidRDefault="00F07CDD">
      <w:r>
        <w:t xml:space="preserve">Van alle leden en allen die betrokken zijn bij de vereniging, wordt verwacht dat ze zich onberispelijk gedragen en hiermee een voorbeeld zijn voor alle anderen. Als bijlage aan dit huishoudelijk reglement worden volgende gedragscodes gevoegd en maken er integraal deel van uit: </w:t>
      </w:r>
    </w:p>
    <w:p w14:paraId="7FE4722F" w14:textId="77777777" w:rsidR="002208A1" w:rsidRDefault="00F07CDD">
      <w:pPr>
        <w:numPr>
          <w:ilvl w:val="0"/>
          <w:numId w:val="14"/>
        </w:numPr>
      </w:pPr>
      <w:r>
        <w:t xml:space="preserve">Gedragscode voor sporters; </w:t>
      </w:r>
    </w:p>
    <w:p w14:paraId="79FD6850" w14:textId="77777777" w:rsidR="002208A1" w:rsidRDefault="00F07CDD">
      <w:pPr>
        <w:numPr>
          <w:ilvl w:val="0"/>
          <w:numId w:val="14"/>
        </w:numPr>
      </w:pPr>
      <w:r>
        <w:t>Gedragscode voor trainers;</w:t>
      </w:r>
    </w:p>
    <w:p w14:paraId="0997ACFE" w14:textId="77777777" w:rsidR="002208A1" w:rsidRDefault="00F07CDD">
      <w:pPr>
        <w:numPr>
          <w:ilvl w:val="0"/>
          <w:numId w:val="14"/>
        </w:numPr>
      </w:pPr>
      <w:r>
        <w:t>Gedragscode voor ouders;</w:t>
      </w:r>
    </w:p>
    <w:p w14:paraId="1AD43D5B" w14:textId="77777777" w:rsidR="002208A1" w:rsidRDefault="002208A1"/>
    <w:p w14:paraId="5B427E8F" w14:textId="77777777" w:rsidR="002208A1" w:rsidRDefault="00F07CDD">
      <w:r>
        <w:t>Deze gedragscodes zijn gepubliceerd op de website www.arvicola.be. Deze gedragscode dient verplicht aanvaard en gerespecteerd te worden. Indien een lid deze verplichting niet respecteert, kan dit een grond tot uitsluiting of schorsing van het betrokken lid bij de sportvereniging zijn.</w:t>
      </w:r>
    </w:p>
    <w:p w14:paraId="20FE1E20" w14:textId="77777777" w:rsidR="002208A1" w:rsidRDefault="002208A1"/>
    <w:p w14:paraId="4FD673DC" w14:textId="77777777" w:rsidR="00041006" w:rsidRDefault="00041006">
      <w:pPr>
        <w:rPr>
          <w:b/>
        </w:rPr>
      </w:pPr>
    </w:p>
    <w:p w14:paraId="7127AEA3" w14:textId="77777777" w:rsidR="00041006" w:rsidRDefault="00041006">
      <w:pPr>
        <w:rPr>
          <w:b/>
        </w:rPr>
      </w:pPr>
    </w:p>
    <w:p w14:paraId="1A639CC0" w14:textId="77777777" w:rsidR="00041006" w:rsidRDefault="00041006">
      <w:pPr>
        <w:rPr>
          <w:b/>
        </w:rPr>
      </w:pPr>
    </w:p>
    <w:p w14:paraId="7A813D33" w14:textId="77777777" w:rsidR="00041006" w:rsidRDefault="00041006">
      <w:pPr>
        <w:rPr>
          <w:b/>
        </w:rPr>
      </w:pPr>
    </w:p>
    <w:p w14:paraId="4B15CA5C" w14:textId="77777777" w:rsidR="00041006" w:rsidRDefault="00041006">
      <w:pPr>
        <w:rPr>
          <w:b/>
        </w:rPr>
      </w:pPr>
    </w:p>
    <w:p w14:paraId="1E00F694" w14:textId="77777777" w:rsidR="002208A1" w:rsidRDefault="00F07CDD">
      <w:pPr>
        <w:rPr>
          <w:b/>
        </w:rPr>
      </w:pPr>
      <w:r>
        <w:rPr>
          <w:b/>
        </w:rPr>
        <w:lastRenderedPageBreak/>
        <w:t>Artikel 6 Rechten en plichten van toegetreden leden</w:t>
      </w:r>
    </w:p>
    <w:p w14:paraId="2600465D" w14:textId="77777777" w:rsidR="002208A1" w:rsidRDefault="00F07CDD">
      <w:r>
        <w:t>Alle toegetreden leden hebben de hierna genoemde rechten:</w:t>
      </w:r>
    </w:p>
    <w:p w14:paraId="739812E8" w14:textId="77777777" w:rsidR="002208A1" w:rsidRDefault="00F07CDD">
      <w:pPr>
        <w:numPr>
          <w:ilvl w:val="0"/>
          <w:numId w:val="2"/>
        </w:numPr>
      </w:pPr>
      <w:r>
        <w:t xml:space="preserve">Bij toetreding als lid hebben zij het recht een exemplaar van de statuten, het huishoudelijk reglement en de gedragscodes te ontvangen, dit is te raadplegen op onze website www.arvicola.be, op vraag kan er een schriftelijk exemplaar bezorgd worden. Deze liggen ter inzage aan de kassa tijdens het clubuur. </w:t>
      </w:r>
    </w:p>
    <w:p w14:paraId="2C1A462B" w14:textId="77777777" w:rsidR="002208A1" w:rsidRDefault="00F07CDD">
      <w:pPr>
        <w:numPr>
          <w:ilvl w:val="0"/>
          <w:numId w:val="2"/>
        </w:numPr>
      </w:pPr>
      <w:r>
        <w:t xml:space="preserve">Zij hebben het recht om deel te nemen aan trainingen en wedstrijden en activiteiten, voor zover het reglement dit bepaalt. </w:t>
      </w:r>
    </w:p>
    <w:p w14:paraId="0702AB14" w14:textId="77777777" w:rsidR="002208A1" w:rsidRDefault="00F07CDD">
      <w:pPr>
        <w:numPr>
          <w:ilvl w:val="0"/>
          <w:numId w:val="2"/>
        </w:numPr>
      </w:pPr>
      <w:r>
        <w:t xml:space="preserve">Zij hebben het recht om voorstellen, klachten en wensen per mail bij het bestuur in te dienen. Het bestuur is gehouden deze zo spoedig mogelijk te behandelen of te onderzoeken en over het resultaat van de behandeling en/of het onderzoek bericht te geven aan het lid dat het voorstel, de klacht of de wens heeft ingediend. </w:t>
      </w:r>
    </w:p>
    <w:p w14:paraId="0C69CE60" w14:textId="77777777" w:rsidR="002208A1" w:rsidRDefault="00F07CDD">
      <w:pPr>
        <w:numPr>
          <w:ilvl w:val="0"/>
          <w:numId w:val="2"/>
        </w:numPr>
      </w:pPr>
      <w:r>
        <w:t xml:space="preserve">Zij hebben het recht om contact op te nemen met de verantwoordelijke van de zwemschool, het sportteam of de competitie. </w:t>
      </w:r>
    </w:p>
    <w:p w14:paraId="521EDD84" w14:textId="77777777" w:rsidR="002208A1" w:rsidRDefault="00F07CDD">
      <w:pPr>
        <w:numPr>
          <w:ilvl w:val="0"/>
          <w:numId w:val="2"/>
        </w:numPr>
      </w:pPr>
      <w:r>
        <w:t>Zij hebben het recht om contact op te nemen met de vertrouwenspersoon/API.</w:t>
      </w:r>
    </w:p>
    <w:p w14:paraId="0524E3FA" w14:textId="77777777" w:rsidR="002208A1" w:rsidRDefault="002208A1"/>
    <w:p w14:paraId="734AAB2F" w14:textId="77777777" w:rsidR="002208A1" w:rsidRDefault="00F07CDD">
      <w:r>
        <w:t>Alle contactgegevens zijn terug te vinden op de website.</w:t>
      </w:r>
    </w:p>
    <w:p w14:paraId="12962137" w14:textId="77777777" w:rsidR="002208A1" w:rsidRDefault="002208A1"/>
    <w:p w14:paraId="2484E744" w14:textId="77777777" w:rsidR="002208A1" w:rsidRDefault="00F07CDD">
      <w:r>
        <w:t>Alle toegetreden leden hebben de hierna genoemde plichten:</w:t>
      </w:r>
    </w:p>
    <w:p w14:paraId="19A8DC98" w14:textId="77777777" w:rsidR="002208A1" w:rsidRDefault="00F07CDD">
      <w:pPr>
        <w:numPr>
          <w:ilvl w:val="0"/>
          <w:numId w:val="6"/>
        </w:numPr>
      </w:pPr>
      <w:r>
        <w:t xml:space="preserve">Zij hebben de plicht het bestuur in kennis te stellen van de verandering van hun contactgegevens. </w:t>
      </w:r>
    </w:p>
    <w:p w14:paraId="7E23723B" w14:textId="77777777" w:rsidR="002208A1" w:rsidRDefault="00F07CDD">
      <w:pPr>
        <w:numPr>
          <w:ilvl w:val="0"/>
          <w:numId w:val="6"/>
        </w:numPr>
      </w:pPr>
      <w:r>
        <w:t>Zij hebben de plicht tot tijdige betaling van het basis lidgeld en de vergoedingen, zoals vermeld in de correspondentie, tenzij anders afgesproken met de penningmeester.</w:t>
      </w:r>
    </w:p>
    <w:p w14:paraId="30E2386C" w14:textId="77777777" w:rsidR="002208A1" w:rsidRDefault="00F07CDD">
      <w:pPr>
        <w:numPr>
          <w:ilvl w:val="0"/>
          <w:numId w:val="6"/>
        </w:numPr>
      </w:pPr>
      <w:r>
        <w:t xml:space="preserve">Zij hebben de plicht tot naleving van de richtlijnen die gesteld worden door de vereniging en de federatie. </w:t>
      </w:r>
    </w:p>
    <w:p w14:paraId="719B4BCB" w14:textId="77777777" w:rsidR="002208A1" w:rsidRDefault="00F07CDD">
      <w:pPr>
        <w:numPr>
          <w:ilvl w:val="0"/>
          <w:numId w:val="6"/>
        </w:numPr>
      </w:pPr>
      <w:r>
        <w:t xml:space="preserve">Zij hebben de plicht te gehoorzamen aan de trainers en andere begeleiders die de verantwoordelijkheid over hen hebben. </w:t>
      </w:r>
    </w:p>
    <w:p w14:paraId="6DB78C4D" w14:textId="77777777" w:rsidR="002208A1" w:rsidRDefault="00F07CDD">
      <w:pPr>
        <w:numPr>
          <w:ilvl w:val="0"/>
          <w:numId w:val="6"/>
        </w:numPr>
      </w:pPr>
      <w:r>
        <w:t xml:space="preserve">Zij hebben de plicht om respect te hebben voor het gebruikte materiaal, de trainingsuren, de locatie waar zij trainen, de kleedkamer,… </w:t>
      </w:r>
    </w:p>
    <w:p w14:paraId="358E52FF" w14:textId="77777777" w:rsidR="002208A1" w:rsidRDefault="00F07CDD">
      <w:pPr>
        <w:numPr>
          <w:ilvl w:val="0"/>
          <w:numId w:val="6"/>
        </w:numPr>
      </w:pPr>
      <w:r>
        <w:t xml:space="preserve">Ouders/voogd gaan akkoord dat tijdens de activiteiten van de club foto’s en/of bewegende beelden van hun kind genomen worden en dat deze afbeeldingen mogen gebruikt worden voor publicaties of voor op de website van de zwemclub tenzij anders vermeld op het (her)inschrijvingsformulier. </w:t>
      </w:r>
    </w:p>
    <w:p w14:paraId="3012BF34" w14:textId="77777777" w:rsidR="002208A1" w:rsidRDefault="00F07CDD">
      <w:pPr>
        <w:numPr>
          <w:ilvl w:val="0"/>
          <w:numId w:val="6"/>
        </w:numPr>
      </w:pPr>
      <w:r>
        <w:t>Ouders/voogd en zwemmers zijn verplicht om de gedragscode na te leven.</w:t>
      </w:r>
    </w:p>
    <w:p w14:paraId="5A3DFB11" w14:textId="77777777" w:rsidR="002208A1" w:rsidRDefault="002208A1"/>
    <w:p w14:paraId="16D59877" w14:textId="77777777" w:rsidR="002208A1" w:rsidRDefault="00F07CDD">
      <w:pPr>
        <w:rPr>
          <w:b/>
        </w:rPr>
      </w:pPr>
      <w:r>
        <w:rPr>
          <w:b/>
        </w:rPr>
        <w:t>Artikel 7 Clubkleur</w:t>
      </w:r>
    </w:p>
    <w:p w14:paraId="1B46C62E" w14:textId="77777777" w:rsidR="002208A1" w:rsidRDefault="00F07CDD">
      <w:r>
        <w:t>De clubkleur is paars.</w:t>
      </w:r>
    </w:p>
    <w:p w14:paraId="052D87FD" w14:textId="77777777" w:rsidR="002208A1" w:rsidRDefault="00F07CDD">
      <w:pPr>
        <w:rPr>
          <w:b/>
        </w:rPr>
      </w:pPr>
      <w:r>
        <w:rPr>
          <w:b/>
        </w:rPr>
        <w:lastRenderedPageBreak/>
        <w:t>Artikel 8 Structuur vereniging</w:t>
      </w:r>
    </w:p>
    <w:p w14:paraId="3EC6AE02" w14:textId="77777777" w:rsidR="002208A1" w:rsidRDefault="00F07CDD">
      <w:r>
        <w:t xml:space="preserve">De structuur van de vereniging is als volgt samengesteld: </w:t>
      </w:r>
    </w:p>
    <w:p w14:paraId="670E45EF" w14:textId="77777777" w:rsidR="002208A1" w:rsidRDefault="00F07CDD">
      <w:pPr>
        <w:numPr>
          <w:ilvl w:val="0"/>
          <w:numId w:val="12"/>
        </w:numPr>
      </w:pPr>
      <w:r>
        <w:t>De algemene vergadering bestaat uit alle werkende leden en komt minstens éénmaal per jaar samen. Indien nodig kan er een bijzondere algemene vergadering bijeenkomen;</w:t>
      </w:r>
    </w:p>
    <w:p w14:paraId="299DDF68" w14:textId="77777777" w:rsidR="002208A1" w:rsidRDefault="00F07CDD">
      <w:pPr>
        <w:numPr>
          <w:ilvl w:val="0"/>
          <w:numId w:val="12"/>
        </w:numPr>
      </w:pPr>
      <w:r>
        <w:t>Het bestuur wordt benoemd door de algemene vergadering voor bepaalde duur;</w:t>
      </w:r>
    </w:p>
    <w:p w14:paraId="28905CBE" w14:textId="77777777" w:rsidR="002208A1" w:rsidRDefault="00F07CDD">
      <w:pPr>
        <w:numPr>
          <w:ilvl w:val="0"/>
          <w:numId w:val="12"/>
        </w:numPr>
      </w:pPr>
      <w:r>
        <w:t xml:space="preserve">Het bestuur heeft de volgende taken: </w:t>
      </w:r>
    </w:p>
    <w:p w14:paraId="4542B532" w14:textId="77777777" w:rsidR="002208A1" w:rsidRDefault="00F07CDD">
      <w:pPr>
        <w:numPr>
          <w:ilvl w:val="1"/>
          <w:numId w:val="12"/>
        </w:numPr>
      </w:pPr>
      <w:r>
        <w:t>De algemene leiding van de vereniging;</w:t>
      </w:r>
    </w:p>
    <w:p w14:paraId="2B2E26A4" w14:textId="77777777" w:rsidR="002208A1" w:rsidRDefault="00F07CDD">
      <w:pPr>
        <w:numPr>
          <w:ilvl w:val="1"/>
          <w:numId w:val="12"/>
        </w:numPr>
      </w:pPr>
      <w:r>
        <w:t xml:space="preserve">De uitvoering van de door de AV genomen besluiten en het goedgekeurde budget; </w:t>
      </w:r>
    </w:p>
    <w:p w14:paraId="248D3580" w14:textId="77777777" w:rsidR="002208A1" w:rsidRDefault="00F07CDD">
      <w:pPr>
        <w:numPr>
          <w:ilvl w:val="1"/>
          <w:numId w:val="12"/>
        </w:numPr>
      </w:pPr>
      <w:r>
        <w:t xml:space="preserve">Het toezicht op de naleving van de statuten en reglementen; </w:t>
      </w:r>
    </w:p>
    <w:p w14:paraId="584A33C2" w14:textId="77777777" w:rsidR="002208A1" w:rsidRDefault="00F07CDD">
      <w:pPr>
        <w:numPr>
          <w:ilvl w:val="1"/>
          <w:numId w:val="12"/>
        </w:numPr>
      </w:pPr>
      <w:r>
        <w:t>Benoeming, ontslag en schorsing van leden, …;</w:t>
      </w:r>
    </w:p>
    <w:p w14:paraId="31B08586" w14:textId="77777777" w:rsidR="002208A1" w:rsidRDefault="002208A1"/>
    <w:p w14:paraId="5BFF3CAC" w14:textId="77777777" w:rsidR="002208A1" w:rsidRDefault="00F07CDD">
      <w:pPr>
        <w:numPr>
          <w:ilvl w:val="0"/>
          <w:numId w:val="10"/>
        </w:numPr>
      </w:pPr>
      <w:r>
        <w:t>De vereniging kan de oprichting van werkgroepen toestaan die de bevoegdheid krijgen over en ook verantwoordelijk zijn voor het plannen, programmeren en organiseren van hun respectievelijke sportieve en extra sportieve taken.</w:t>
      </w:r>
    </w:p>
    <w:p w14:paraId="69C767E7" w14:textId="77777777" w:rsidR="002208A1" w:rsidRDefault="00F07CDD">
      <w:pPr>
        <w:numPr>
          <w:ilvl w:val="0"/>
          <w:numId w:val="10"/>
        </w:numPr>
      </w:pPr>
      <w:r>
        <w:t>De vereniging heeft minstens één AanspreekPunt Integriteit (API) aangesteld;</w:t>
      </w:r>
    </w:p>
    <w:p w14:paraId="21E9E575" w14:textId="77777777" w:rsidR="002208A1" w:rsidRDefault="002208A1"/>
    <w:p w14:paraId="2514797F" w14:textId="77777777" w:rsidR="002208A1" w:rsidRDefault="002208A1"/>
    <w:p w14:paraId="1D85B543" w14:textId="77777777" w:rsidR="002208A1" w:rsidRDefault="00F07CDD">
      <w:r>
        <w:t>8.1 Bestuur</w:t>
      </w:r>
    </w:p>
    <w:p w14:paraId="2D8780B1" w14:textId="77777777" w:rsidR="002208A1" w:rsidRDefault="00F07CDD">
      <w:r>
        <w:t>Kandidaat-bestuursleden dragen hun kandidatuur schriftelijk/mondeling voor aan de voorzitter van het bestuur. Het bestuur kan een nieuw bestuurslid coöpteren tot aan de eerstvolgende algemene vergadering.</w:t>
      </w:r>
    </w:p>
    <w:p w14:paraId="4260C65D" w14:textId="77777777" w:rsidR="002208A1" w:rsidRDefault="002208A1"/>
    <w:p w14:paraId="15A6C33E" w14:textId="77777777" w:rsidR="002208A1" w:rsidRDefault="00F07CDD">
      <w:r>
        <w:t>Het bestuur is binnen de vereniging enkel verantwoording verschuldigd aan de AV.</w:t>
      </w:r>
    </w:p>
    <w:p w14:paraId="399CD2C1" w14:textId="77777777" w:rsidR="002208A1" w:rsidRDefault="002208A1"/>
    <w:p w14:paraId="504DF68D" w14:textId="77777777" w:rsidR="002208A1" w:rsidRDefault="00F07CDD">
      <w:pPr>
        <w:numPr>
          <w:ilvl w:val="0"/>
          <w:numId w:val="9"/>
        </w:numPr>
      </w:pPr>
      <w:r>
        <w:t xml:space="preserve">Het bestuur vergadert tenminste éénmaal om de 6 weken, met voorkeur 1 maal per maand, uitgezonderd de maanden juli en augustus. Het bestuur vergadert zo vaak als het belang van de vzw het vereist. </w:t>
      </w:r>
    </w:p>
    <w:p w14:paraId="59F86127" w14:textId="77777777" w:rsidR="002208A1" w:rsidRDefault="00F07CDD">
      <w:pPr>
        <w:numPr>
          <w:ilvl w:val="0"/>
          <w:numId w:val="9"/>
        </w:numPr>
      </w:pPr>
      <w:r>
        <w:t xml:space="preserve">Het bestuur kan en mag werkgroepen oprichten/stoppen die zij nodig acht voor de goede werking van de club. </w:t>
      </w:r>
    </w:p>
    <w:p w14:paraId="28B3FE85" w14:textId="77777777" w:rsidR="002208A1" w:rsidRDefault="00F07CDD">
      <w:pPr>
        <w:numPr>
          <w:ilvl w:val="0"/>
          <w:numId w:val="9"/>
        </w:numPr>
      </w:pPr>
      <w:r>
        <w:t xml:space="preserve">Het verslag van de bestuursvergadering wordt doorgenomen en goedgekeurd op de volgende vergadering van het bestuur. Dit verslag is pas geldig nadat dit ondertekend werd door de voorzitter en de bestuursleden die hierom vragen. </w:t>
      </w:r>
    </w:p>
    <w:p w14:paraId="1C37F6A1" w14:textId="77777777" w:rsidR="002208A1" w:rsidRDefault="00F07CDD">
      <w:pPr>
        <w:numPr>
          <w:ilvl w:val="0"/>
          <w:numId w:val="9"/>
        </w:numPr>
      </w:pPr>
      <w:r>
        <w:t>Het bestuur kan uitzonderlijk beslissingen per mail nemen, hiervoor is er een ⅔ meerderheid nodig.</w:t>
      </w:r>
    </w:p>
    <w:p w14:paraId="29FD4ED0" w14:textId="77777777" w:rsidR="002208A1" w:rsidRDefault="00F07CDD">
      <w:pPr>
        <w:numPr>
          <w:ilvl w:val="0"/>
          <w:numId w:val="9"/>
        </w:numPr>
      </w:pPr>
      <w:r>
        <w:lastRenderedPageBreak/>
        <w:t xml:space="preserve">De penningmeester beheert de kassa. Hij/zij kan bij afwezigheid en in onderlinge afspraak vervangen worden door een daartoe aangewezen persoon. De kassa dient na de clubactiviteit zo vlug mogelijk teruggegeven worden aan de penningmeester. </w:t>
      </w:r>
    </w:p>
    <w:p w14:paraId="75C5509C" w14:textId="77777777" w:rsidR="002208A1" w:rsidRDefault="00F07CDD">
      <w:pPr>
        <w:numPr>
          <w:ilvl w:val="0"/>
          <w:numId w:val="9"/>
        </w:numPr>
      </w:pPr>
      <w:r>
        <w:t xml:space="preserve">Het bestuur is bevoegd voor het verlenen van een mandaat aan een beperkt aantal personen en dat beperkt is in duur en dat geldt voor een specifieke opdracht. Deze mandatarissen zijn verantwoording verschuldigd over hun activiteiten aan het bestuur. </w:t>
      </w:r>
    </w:p>
    <w:p w14:paraId="2DB262B7" w14:textId="77777777" w:rsidR="002208A1" w:rsidRDefault="00F07CDD">
      <w:pPr>
        <w:numPr>
          <w:ilvl w:val="0"/>
          <w:numId w:val="9"/>
        </w:numPr>
      </w:pPr>
      <w:r>
        <w:t>Het huishoudelijk reglement wordt door het bestuur opgesteld en ter goedkeuring voorgelegd aan de algemene vergadering.</w:t>
      </w:r>
    </w:p>
    <w:p w14:paraId="2F81CBA4" w14:textId="77777777" w:rsidR="002208A1" w:rsidRDefault="002208A1"/>
    <w:p w14:paraId="216E1F28" w14:textId="77777777" w:rsidR="002208A1" w:rsidRDefault="00F07CDD">
      <w:r>
        <w:t>8.2 Algemene vergadering</w:t>
      </w:r>
    </w:p>
    <w:p w14:paraId="18AE0D70" w14:textId="77777777" w:rsidR="002208A1" w:rsidRDefault="00F07CDD">
      <w:r>
        <w:t>De algemene vergadering heeft de volgende bevoegdheden zoals beschreven in artikel 12 van de statuten.</w:t>
      </w:r>
    </w:p>
    <w:p w14:paraId="6846353C" w14:textId="77777777" w:rsidR="002208A1" w:rsidRDefault="002208A1"/>
    <w:p w14:paraId="68753DCC" w14:textId="77777777" w:rsidR="002208A1" w:rsidRDefault="00F07CDD">
      <w:pPr>
        <w:rPr>
          <w:b/>
        </w:rPr>
      </w:pPr>
      <w:r>
        <w:rPr>
          <w:b/>
        </w:rPr>
        <w:t>Artikel 9 Missie en Visie</w:t>
      </w:r>
    </w:p>
    <w:p w14:paraId="74D0B6BD" w14:textId="77777777" w:rsidR="002208A1" w:rsidRDefault="00F07CDD">
      <w:r>
        <w:t>Arvicola Zwemclub Kalmthout is een zwemclub die zich profileert als familieclub waar ieder kind en jongere vanaf een leeftijd van 4 jaar terecht kan. Elk kind krijgt de kans om zich binnen zijn of haar mogelijkheden te ontplooien in de zwemsport binnen de mogelijkheden en krijtlijnen van de club. Arvicola zwemclub Kalmthout ontplooit zijn activiteiten via drie pijlers: zwemschool, sportteam en competitie. Deze groepen zijn door een gemeenschappelijk project met elkaar verbonden maar ontwikkelen elk een eigen aanbod. Dit gemeenschappelijk project is het aanleren van correcte zwemslagen; gebaseerd op de cursussen van de Vlaamse Trainersschool (d.i. samenwerkingsverband met Sport Vlaanderen, Universiteiten en Hogescholen L.O. en sportfederaties) en de nieuwste ontwikkelingen in de zwemsport. Het belang van verschillende doorstromingsmogelijkheden moet onderstreept worden opdat elk kind een weg kan volgen naar zijn mogelijkheden en keuze.</w:t>
      </w:r>
    </w:p>
    <w:p w14:paraId="05FF65A1" w14:textId="77777777" w:rsidR="002208A1" w:rsidRDefault="002208A1"/>
    <w:p w14:paraId="31EA736F" w14:textId="77777777" w:rsidR="002208A1" w:rsidRDefault="00F07CDD">
      <w:pPr>
        <w:rPr>
          <w:b/>
        </w:rPr>
      </w:pPr>
      <w:r>
        <w:rPr>
          <w:b/>
        </w:rPr>
        <w:t>Artikel 10 Aangifte ongeval en aansprakelijkheid</w:t>
      </w:r>
    </w:p>
    <w:p w14:paraId="0A5B27AB" w14:textId="77777777" w:rsidR="002208A1" w:rsidRDefault="00F07CDD">
      <w:pPr>
        <w:numPr>
          <w:ilvl w:val="0"/>
          <w:numId w:val="7"/>
        </w:numPr>
      </w:pPr>
      <w:r>
        <w:t xml:space="preserve">Ingeval van ongeval tijdens een training, wedstrijd of andere activiteit van de vereniging zowel in binnen- als buitenland moet het lid dit zo snel mogelijk meedelen (binnen de 24u) aan het bestuur. Indien het ongeval gedekt wordt door de verzekering van de vereniging, zal hiervan een aangifte gebeuren. Het lid is verzekerd volgens de polisvoorwaarden van deze verzekering en kan voor de niet gedekte of vergoede schade geen vergoeding vragen van de vereniging. De polisvoorwaarden kunnen opgevraagd worden bij het bestuur. </w:t>
      </w:r>
    </w:p>
    <w:p w14:paraId="660D8364" w14:textId="77777777" w:rsidR="002208A1" w:rsidRDefault="00F07CDD">
      <w:pPr>
        <w:numPr>
          <w:ilvl w:val="0"/>
          <w:numId w:val="7"/>
        </w:numPr>
      </w:pPr>
      <w:r>
        <w:lastRenderedPageBreak/>
        <w:t>De vereniging is niet aansprakelijk voor de diefstal of de beschadiging van persoonlijke bezittingen van de leden, ook niet gedurende de uitoefening van de sport- of vrijetijdsactiviteiten.</w:t>
      </w:r>
    </w:p>
    <w:p w14:paraId="2F767CFA" w14:textId="77777777" w:rsidR="002208A1" w:rsidRDefault="00F07CDD">
      <w:pPr>
        <w:numPr>
          <w:ilvl w:val="0"/>
          <w:numId w:val="7"/>
        </w:numPr>
      </w:pPr>
      <w:r>
        <w:t>Ieder lid is aansprakelijk voor de door hem aan de eigendommen van de vereniging of die van andere verenigingen aangerichte schade. Elke geconstateerde schade wordt geacht veroorzaakt te zijn door hem of hen die de betreffende zaak het laatst heeft of hebben gebruikt, indien en voor zover het tegendeel niet door de betrokkene(n) wordt aangetoond.</w:t>
      </w:r>
    </w:p>
    <w:p w14:paraId="6FA56101" w14:textId="77777777" w:rsidR="002208A1" w:rsidRDefault="00F07CDD">
      <w:pPr>
        <w:numPr>
          <w:ilvl w:val="0"/>
          <w:numId w:val="7"/>
        </w:numPr>
      </w:pPr>
      <w:r>
        <w:t xml:space="preserve">De vereniging kan niet aansprakelijk worden gehouden voor de inbreuken op de bepalingen van dit reglement, begaan door haar leden of door derden. </w:t>
      </w:r>
    </w:p>
    <w:p w14:paraId="36874991" w14:textId="77777777" w:rsidR="002208A1" w:rsidRDefault="002208A1"/>
    <w:p w14:paraId="7F1E1038" w14:textId="77777777" w:rsidR="002208A1" w:rsidRDefault="002208A1">
      <w:pPr>
        <w:rPr>
          <w:b/>
        </w:rPr>
      </w:pPr>
    </w:p>
    <w:p w14:paraId="3F613EA9" w14:textId="77777777" w:rsidR="002208A1" w:rsidRDefault="00F07CDD">
      <w:pPr>
        <w:rPr>
          <w:b/>
        </w:rPr>
      </w:pPr>
      <w:r>
        <w:rPr>
          <w:b/>
        </w:rPr>
        <w:t>Artikel 11 Slotbepaling</w:t>
      </w:r>
    </w:p>
    <w:p w14:paraId="10ADBF3A" w14:textId="77777777" w:rsidR="002208A1" w:rsidRDefault="00F07CDD">
      <w:r>
        <w:t>Na vaststelling van het reglement wordt zo spoedig mogelijk de tekst bekend gemaakt aan de leden, via de website. Inzage van het huishoudelijk reglement kan tijdens het clubuur of op vraag kan er een schriftelijk exemplaar bezorgd worden. Dit huishoudelijk reglement en alle navolgende wijzigingen van dit reglement treden in werking bij de start van het nieuw sportjaar.</w:t>
      </w:r>
    </w:p>
    <w:p w14:paraId="748DC1C6" w14:textId="77777777" w:rsidR="002208A1" w:rsidRDefault="002208A1"/>
    <w:p w14:paraId="7D4FC17C" w14:textId="77777777" w:rsidR="002208A1" w:rsidRDefault="00F07CDD">
      <w:r>
        <w:t>Aldus vastgesteld in de algemene vergadering van de vereniging de dato 21 maart 2022.</w:t>
      </w:r>
    </w:p>
    <w:p w14:paraId="77BEBC49" w14:textId="77777777" w:rsidR="002208A1" w:rsidRDefault="002208A1"/>
    <w:p w14:paraId="6B4A41AA" w14:textId="77777777" w:rsidR="002208A1" w:rsidRDefault="002208A1"/>
    <w:p w14:paraId="1AC60E6C" w14:textId="77777777" w:rsidR="002208A1" w:rsidRDefault="00F07CDD">
      <w:r>
        <w:t xml:space="preserve">Hannes Bes </w:t>
      </w:r>
      <w:r>
        <w:tab/>
      </w:r>
      <w:r>
        <w:tab/>
      </w:r>
      <w:r>
        <w:tab/>
      </w:r>
      <w:r>
        <w:tab/>
        <w:t>Anouk Doggen</w:t>
      </w:r>
      <w:r>
        <w:tab/>
      </w:r>
      <w:r>
        <w:tab/>
        <w:t>Tinne Van Herwegen</w:t>
      </w:r>
    </w:p>
    <w:p w14:paraId="3B23FBDC" w14:textId="77777777" w:rsidR="002208A1" w:rsidRDefault="00F07CDD">
      <w:r>
        <w:t>Voorzitter</w:t>
      </w:r>
      <w:r>
        <w:tab/>
      </w:r>
      <w:r>
        <w:tab/>
      </w:r>
      <w:r>
        <w:tab/>
      </w:r>
      <w:r>
        <w:tab/>
        <w:t>Bestuurslid</w:t>
      </w:r>
      <w:r>
        <w:tab/>
      </w:r>
      <w:r>
        <w:tab/>
      </w:r>
      <w:r>
        <w:tab/>
        <w:t>Bestuurslid</w:t>
      </w:r>
      <w:r>
        <w:tab/>
      </w:r>
      <w:r>
        <w:tab/>
      </w:r>
    </w:p>
    <w:p w14:paraId="6E81EA5B" w14:textId="77777777" w:rsidR="002208A1" w:rsidRDefault="002208A1"/>
    <w:p w14:paraId="0908912F" w14:textId="77777777" w:rsidR="002208A1" w:rsidRDefault="002208A1"/>
    <w:p w14:paraId="28B66FBF" w14:textId="77777777" w:rsidR="002208A1" w:rsidRDefault="002208A1"/>
    <w:p w14:paraId="79E9CAA6" w14:textId="77777777" w:rsidR="002208A1" w:rsidRDefault="002208A1"/>
    <w:p w14:paraId="19104176" w14:textId="77777777" w:rsidR="002208A1" w:rsidRDefault="002208A1"/>
    <w:p w14:paraId="1FAC08C9" w14:textId="77777777" w:rsidR="002208A1" w:rsidRDefault="002208A1"/>
    <w:p w14:paraId="25D9D459" w14:textId="77777777" w:rsidR="002208A1" w:rsidRDefault="00F07CDD">
      <w:r>
        <w:t>Marianne Beyers</w:t>
      </w:r>
      <w:r>
        <w:tab/>
      </w:r>
      <w:r>
        <w:tab/>
      </w:r>
      <w:r>
        <w:tab/>
        <w:t>Wendy Gabriels</w:t>
      </w:r>
      <w:r w:rsidR="005B49BD">
        <w:tab/>
      </w:r>
      <w:r w:rsidR="005B49BD">
        <w:tab/>
        <w:t>Nathalie de la Bruyère</w:t>
      </w:r>
    </w:p>
    <w:p w14:paraId="30B41F31" w14:textId="77777777" w:rsidR="002208A1" w:rsidRDefault="00F07CDD">
      <w:pPr>
        <w:rPr>
          <w:b/>
        </w:rPr>
      </w:pPr>
      <w:r>
        <w:t>Bestuurslid</w:t>
      </w:r>
      <w:r>
        <w:tab/>
      </w:r>
      <w:r>
        <w:tab/>
      </w:r>
      <w:r>
        <w:tab/>
      </w:r>
      <w:r>
        <w:tab/>
        <w:t>Bestuurslid</w:t>
      </w:r>
      <w:r>
        <w:tab/>
      </w:r>
      <w:r>
        <w:tab/>
      </w:r>
      <w:r w:rsidR="005B49BD">
        <w:tab/>
        <w:t>Bestuurslid</w:t>
      </w:r>
    </w:p>
    <w:sectPr w:rsidR="002208A1">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6F0C9" w14:textId="77777777" w:rsidR="00D620DC" w:rsidRDefault="00D620DC">
      <w:pPr>
        <w:spacing w:line="240" w:lineRule="auto"/>
      </w:pPr>
      <w:r>
        <w:separator/>
      </w:r>
    </w:p>
  </w:endnote>
  <w:endnote w:type="continuationSeparator" w:id="0">
    <w:p w14:paraId="5145A9A6" w14:textId="77777777" w:rsidR="00D620DC" w:rsidRDefault="00D62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516D7" w14:textId="77777777" w:rsidR="002208A1" w:rsidRDefault="00F07CDD">
    <w:pPr>
      <w:jc w:val="center"/>
    </w:pPr>
    <w:r>
      <w:t>Arvicola Zwemclub Kalmthout VZW</w:t>
    </w:r>
  </w:p>
  <w:p w14:paraId="5F0A2692" w14:textId="253D054E" w:rsidR="002208A1" w:rsidRDefault="00F07CDD">
    <w:pPr>
      <w:jc w:val="center"/>
    </w:pPr>
    <w:r>
      <w:t xml:space="preserve">Maatschappelijke zetel: </w:t>
    </w:r>
    <w:r w:rsidR="000E5025">
      <w:t>Jozef van Ruysseveltstraat</w:t>
    </w:r>
    <w:r>
      <w:t xml:space="preserve"> </w:t>
    </w:r>
    <w:r w:rsidR="000E5025">
      <w:t>38</w:t>
    </w:r>
    <w:r>
      <w:t>, 2910 Essen</w:t>
    </w:r>
  </w:p>
  <w:p w14:paraId="2376A19B" w14:textId="77777777" w:rsidR="002208A1" w:rsidRDefault="00F07CDD">
    <w:pPr>
      <w:jc w:val="center"/>
    </w:pPr>
    <w:r>
      <w:t>Ondernemingsnummer: 0454.352.651  RPR Antwerpen</w:t>
    </w:r>
  </w:p>
  <w:p w14:paraId="192286BC" w14:textId="77777777" w:rsidR="002208A1" w:rsidRDefault="00000000">
    <w:pPr>
      <w:jc w:val="center"/>
    </w:pPr>
    <w:hyperlink r:id="rId1">
      <w:r w:rsidR="00F07CDD">
        <w:rPr>
          <w:color w:val="1155CC"/>
          <w:u w:val="single"/>
        </w:rPr>
        <w:t>www.arvicola.be</w:t>
      </w:r>
    </w:hyperlink>
    <w:r w:rsidR="00F07CDD">
      <w:t xml:space="preserve">  -  </w:t>
    </w:r>
    <w:hyperlink r:id="rId2">
      <w:r w:rsidR="00F07CDD">
        <w:rPr>
          <w:color w:val="1155CC"/>
          <w:u w:val="single"/>
        </w:rPr>
        <w:t>info@arvicola.be</w:t>
      </w:r>
    </w:hyperlink>
    <w:r w:rsidR="00F07C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B7A8D" w14:textId="77777777" w:rsidR="00D620DC" w:rsidRDefault="00D620DC">
      <w:pPr>
        <w:spacing w:line="240" w:lineRule="auto"/>
      </w:pPr>
      <w:r>
        <w:separator/>
      </w:r>
    </w:p>
  </w:footnote>
  <w:footnote w:type="continuationSeparator" w:id="0">
    <w:p w14:paraId="60A7E3CF" w14:textId="77777777" w:rsidR="00D620DC" w:rsidRDefault="00D62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BFB1B" w14:textId="1CE4F777" w:rsidR="002208A1" w:rsidRDefault="000E5025">
    <w:pPr>
      <w:rPr>
        <w:b/>
      </w:rPr>
    </w:pPr>
    <w:r>
      <w:rPr>
        <w:noProof/>
        <w:lang w:val="nl-BE"/>
      </w:rPr>
      <w:drawing>
        <wp:anchor distT="114300" distB="114300" distL="114300" distR="114300" simplePos="0" relativeHeight="251658240" behindDoc="0" locked="0" layoutInCell="1" hidden="0" allowOverlap="1" wp14:anchorId="75223528" wp14:editId="52A81655">
          <wp:simplePos x="0" y="0"/>
          <wp:positionH relativeFrom="column">
            <wp:posOffset>4197350</wp:posOffset>
          </wp:positionH>
          <wp:positionV relativeFrom="paragraph">
            <wp:posOffset>-275431</wp:posOffset>
          </wp:positionV>
          <wp:extent cx="2128838" cy="1066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8838" cy="1066800"/>
                  </a:xfrm>
                  <a:prstGeom prst="rect">
                    <a:avLst/>
                  </a:prstGeom>
                  <a:ln/>
                </pic:spPr>
              </pic:pic>
            </a:graphicData>
          </a:graphic>
        </wp:anchor>
      </w:drawing>
    </w:r>
    <w:r w:rsidR="00F07CDD">
      <w:rPr>
        <w:b/>
      </w:rPr>
      <w:t>Huishoudelijk Reglement</w:t>
    </w:r>
  </w:p>
  <w:p w14:paraId="50AD3AA3" w14:textId="77777777" w:rsidR="002208A1" w:rsidRDefault="00F07CDD">
    <w:r>
      <w:t>Arvicola Zwemclub Kalmthout VZW</w:t>
    </w:r>
  </w:p>
  <w:p w14:paraId="20AF548F" w14:textId="248C2754" w:rsidR="002208A1" w:rsidRDefault="00F07CDD">
    <w:r>
      <w:t xml:space="preserve">Maatschappelijke zetel: </w:t>
    </w:r>
    <w:r w:rsidR="000E5025">
      <w:t>Jozef van Ruysseveltstraat</w:t>
    </w:r>
    <w:r>
      <w:t xml:space="preserve"> </w:t>
    </w:r>
    <w:r w:rsidR="000E5025">
      <w:t>38</w:t>
    </w:r>
    <w:r>
      <w:t>, 2910 Essen</w:t>
    </w:r>
  </w:p>
  <w:p w14:paraId="014BC785" w14:textId="77777777" w:rsidR="002208A1" w:rsidRDefault="00F07CDD">
    <w:r>
      <w:t>Ondernemingsnummer: 0454.352.651  RPR Antwerpen</w:t>
    </w:r>
  </w:p>
  <w:p w14:paraId="5331FD6D" w14:textId="77777777" w:rsidR="002208A1" w:rsidRDefault="00000000">
    <w:hyperlink r:id="rId2">
      <w:r w:rsidR="00F07CDD">
        <w:rPr>
          <w:color w:val="1155CC"/>
          <w:u w:val="single"/>
        </w:rPr>
        <w:t>www.arvicola.be</w:t>
      </w:r>
    </w:hyperlink>
    <w:r w:rsidR="00F07CDD">
      <w:t xml:space="preserve">  -  </w:t>
    </w:r>
    <w:hyperlink r:id="rId3">
      <w:r w:rsidR="00F07CDD">
        <w:rPr>
          <w:color w:val="1155CC"/>
          <w:u w:val="single"/>
        </w:rPr>
        <w:t>info@arvicola.be</w:t>
      </w:r>
    </w:hyperlink>
    <w:r w:rsidR="00F07CDD">
      <w:t xml:space="preserve">  </w:t>
    </w:r>
  </w:p>
  <w:p w14:paraId="3FD41CB6" w14:textId="77777777" w:rsidR="002208A1" w:rsidRDefault="002208A1"/>
  <w:p w14:paraId="475E3674" w14:textId="77777777" w:rsidR="002208A1" w:rsidRDefault="002208A1"/>
  <w:p w14:paraId="045BCCCC" w14:textId="77777777" w:rsidR="002208A1" w:rsidRDefault="002208A1"/>
  <w:p w14:paraId="50CC5A9E" w14:textId="77777777" w:rsidR="002208A1" w:rsidRDefault="002208A1"/>
  <w:p w14:paraId="4ABD3531" w14:textId="77777777" w:rsidR="002208A1" w:rsidRDefault="002208A1"/>
  <w:p w14:paraId="57AE71D1" w14:textId="77777777" w:rsidR="002208A1" w:rsidRDefault="00F07CDD">
    <w:pP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C86"/>
    <w:multiLevelType w:val="multilevel"/>
    <w:tmpl w:val="D8B059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581493"/>
    <w:multiLevelType w:val="multilevel"/>
    <w:tmpl w:val="041A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B02CA"/>
    <w:multiLevelType w:val="multilevel"/>
    <w:tmpl w:val="3E40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70648"/>
    <w:multiLevelType w:val="multilevel"/>
    <w:tmpl w:val="73D29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DE1529"/>
    <w:multiLevelType w:val="multilevel"/>
    <w:tmpl w:val="191C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206260"/>
    <w:multiLevelType w:val="multilevel"/>
    <w:tmpl w:val="70A04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C031E9"/>
    <w:multiLevelType w:val="multilevel"/>
    <w:tmpl w:val="CC928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B76D3F"/>
    <w:multiLevelType w:val="multilevel"/>
    <w:tmpl w:val="90347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5577C5"/>
    <w:multiLevelType w:val="multilevel"/>
    <w:tmpl w:val="1A6A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B05F7"/>
    <w:multiLevelType w:val="multilevel"/>
    <w:tmpl w:val="1D2C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34062E"/>
    <w:multiLevelType w:val="multilevel"/>
    <w:tmpl w:val="7DB8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C72BD2"/>
    <w:multiLevelType w:val="multilevel"/>
    <w:tmpl w:val="B1A49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2B3CB8"/>
    <w:multiLevelType w:val="multilevel"/>
    <w:tmpl w:val="3E5A7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BC6D46"/>
    <w:multiLevelType w:val="multilevel"/>
    <w:tmpl w:val="E7C2B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21075236">
    <w:abstractNumId w:val="6"/>
  </w:num>
  <w:num w:numId="2" w16cid:durableId="500701596">
    <w:abstractNumId w:val="10"/>
  </w:num>
  <w:num w:numId="3" w16cid:durableId="2016612222">
    <w:abstractNumId w:val="0"/>
  </w:num>
  <w:num w:numId="4" w16cid:durableId="1648588056">
    <w:abstractNumId w:val="9"/>
  </w:num>
  <w:num w:numId="5" w16cid:durableId="1291282028">
    <w:abstractNumId w:val="12"/>
  </w:num>
  <w:num w:numId="6" w16cid:durableId="1920678877">
    <w:abstractNumId w:val="5"/>
  </w:num>
  <w:num w:numId="7" w16cid:durableId="256646059">
    <w:abstractNumId w:val="3"/>
  </w:num>
  <w:num w:numId="8" w16cid:durableId="427584732">
    <w:abstractNumId w:val="13"/>
  </w:num>
  <w:num w:numId="9" w16cid:durableId="1382054750">
    <w:abstractNumId w:val="4"/>
  </w:num>
  <w:num w:numId="10" w16cid:durableId="829251445">
    <w:abstractNumId w:val="8"/>
  </w:num>
  <w:num w:numId="11" w16cid:durableId="2029334311">
    <w:abstractNumId w:val="1"/>
  </w:num>
  <w:num w:numId="12" w16cid:durableId="1523057003">
    <w:abstractNumId w:val="11"/>
  </w:num>
  <w:num w:numId="13" w16cid:durableId="2064060613">
    <w:abstractNumId w:val="7"/>
  </w:num>
  <w:num w:numId="14" w16cid:durableId="30305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A1"/>
    <w:rsid w:val="00041006"/>
    <w:rsid w:val="000E5025"/>
    <w:rsid w:val="00114E95"/>
    <w:rsid w:val="002208A1"/>
    <w:rsid w:val="005B49BD"/>
    <w:rsid w:val="008462F7"/>
    <w:rsid w:val="00D620DC"/>
    <w:rsid w:val="00D642C1"/>
    <w:rsid w:val="00F07C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BF7D"/>
  <w15:docId w15:val="{9B25E134-D2E8-4420-9834-5B9B3970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0E50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E5025"/>
  </w:style>
  <w:style w:type="paragraph" w:styleId="Voettekst">
    <w:name w:val="footer"/>
    <w:basedOn w:val="Standaard"/>
    <w:link w:val="VoettekstChar"/>
    <w:uiPriority w:val="99"/>
    <w:unhideWhenUsed/>
    <w:rsid w:val="000E50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E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rvicola.be" TargetMode="External"/><Relationship Id="rId1" Type="http://schemas.openxmlformats.org/officeDocument/2006/relationships/hyperlink" Target="http://www.arvicola.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rvicola.be" TargetMode="External"/><Relationship Id="rId2" Type="http://schemas.openxmlformats.org/officeDocument/2006/relationships/hyperlink" Target="http://www.arvicola.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2336</Words>
  <Characters>12848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wgabrie1</dc:creator>
  <cp:lastModifiedBy>Hannes Bes</cp:lastModifiedBy>
  <cp:revision>2</cp:revision>
  <dcterms:created xsi:type="dcterms:W3CDTF">2024-02-13T22:19:00Z</dcterms:created>
  <dcterms:modified xsi:type="dcterms:W3CDTF">2024-02-13T22:19:00Z</dcterms:modified>
</cp:coreProperties>
</file>